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7BEF6" w14:textId="77777777" w:rsidR="004C1AA4" w:rsidRDefault="00000000">
      <w:pPr>
        <w:pStyle w:val="BodyText"/>
        <w:spacing w:before="196"/>
        <w:rPr>
          <w:rFonts w:ascii="Times New Roman"/>
          <w:b w:val="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5680" behindDoc="1" locked="0" layoutInCell="1" allowOverlap="1" wp14:anchorId="5D8D73FE" wp14:editId="16A7B5FC">
                <wp:simplePos x="0" y="0"/>
                <wp:positionH relativeFrom="page">
                  <wp:posOffset>8250935</wp:posOffset>
                </wp:positionH>
                <wp:positionV relativeFrom="page">
                  <wp:posOffset>435864</wp:posOffset>
                </wp:positionV>
                <wp:extent cx="2044064" cy="899160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44064" cy="899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44064" h="899160">
                              <a:moveTo>
                                <a:pt x="2043683" y="0"/>
                              </a:moveTo>
                              <a:lnTo>
                                <a:pt x="0" y="0"/>
                              </a:lnTo>
                              <a:lnTo>
                                <a:pt x="0" y="899159"/>
                              </a:lnTo>
                              <a:lnTo>
                                <a:pt x="2043683" y="899159"/>
                              </a:lnTo>
                              <a:lnTo>
                                <a:pt x="20436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56EE54" id="Graphic 7" o:spid="_x0000_s1026" style="position:absolute;margin-left:649.7pt;margin-top:34.3pt;width:160.95pt;height:70.8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044064,899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" path="m2043683,l,,,899159r2043683,l2043683,xe" stroked="f">
                <v:path arrowok="t"/>
                <w10:wrap anchorx="page" anchory="page"/>
              </v:shape>
            </w:pict>
          </mc:Fallback>
        </mc:AlternateContent>
      </w:r>
    </w:p>
    <w:p w14:paraId="09A5B5A4" w14:textId="77777777" w:rsidR="004C1AA4" w:rsidRDefault="00000000">
      <w:pPr>
        <w:pStyle w:val="BodyText"/>
        <w:ind w:left="226"/>
        <w:rPr>
          <w:rFonts w:ascii="Times New Roman"/>
          <w:b w:val="0"/>
        </w:rPr>
      </w:pPr>
      <w:r>
        <w:rPr>
          <w:rFonts w:ascii="Times New Roman"/>
          <w:b w:val="0"/>
          <w:noProof/>
        </w:rPr>
        <mc:AlternateContent>
          <mc:Choice Requires="wps">
            <w:drawing>
              <wp:inline distT="0" distB="0" distL="0" distR="0" wp14:anchorId="3AFD4ECD" wp14:editId="22C4E88A">
                <wp:extent cx="9827260" cy="363220"/>
                <wp:effectExtent l="9525" t="0" r="2540" b="8254"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827260" cy="363220"/>
                        </a:xfrm>
                        <a:prstGeom prst="rect">
                          <a:avLst/>
                        </a:pr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6F7E587" w14:textId="3D1AE523" w:rsidR="004C1AA4" w:rsidRDefault="00000000">
                            <w:pPr>
                              <w:pStyle w:val="BodyText"/>
                              <w:bidi/>
                              <w:spacing w:line="389" w:lineRule="exact"/>
                              <w:ind w:left="32"/>
                            </w:pPr>
                            <w:r>
                              <w:rPr>
                                <w:spacing w:val="-5"/>
                                <w:sz w:val="24"/>
                                <w:szCs w:val="24"/>
                                <w:rtl/>
                              </w:rPr>
                              <w:t>ﻫﺪف</w:t>
                            </w:r>
                            <w:r>
                              <w:rPr>
                                <w:spacing w:val="-6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  <w:rtl/>
                              </w:rPr>
                              <w:t>ﻓﺮآﯾﻨﺪ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:</w:t>
                            </w:r>
                            <w:r>
                              <w:rPr>
                                <w:spacing w:val="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اﻧﺠﺎم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ﺑﻪ</w:t>
                            </w:r>
                            <w:r>
                              <w:rPr>
                                <w:spacing w:val="-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ﻣﻮﻗﻊ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ﺣﺴﺎﺑﺮﺳﯽ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اﻋﺘﺒﺎرات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ﺗﻤﻠﮏ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داراﺋﯿﻬﺎي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ﺳﺮﻣﺎﯾﻪ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اي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ﺷﻬﺮدارﯾﻬﺎ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و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ﻧﻬﺎدﻫﺎي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ﻋﻤﻮﻣﯽ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ﻏﯿﺮدوﻟﺘﯽ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اﺳﺘﺎن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زﻧﺠﺎن</w:t>
                            </w:r>
                            <w:r>
                              <w:rPr>
                                <w:spacing w:val="-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در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 w:rsidR="00A764F1">
                              <w:rPr>
                                <w:rFonts w:hint="cs"/>
                                <w:rtl/>
                              </w:rPr>
                              <w:t>6 ماهه دوم سال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AFD4ECD"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6" type="#_x0000_t202" style="width:773.8pt;height:28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" filled="f" strokeweight=".72pt">
                <v:path arrowok="t"/>
                <v:textbox inset="0,0,0,0">
                  <w:txbxContent>
                    <w:p w14:paraId="26F7E587" w14:textId="3D1AE523" w:rsidR="004C1AA4" w:rsidRDefault="00000000">
                      <w:pPr>
                        <w:pStyle w:val="BodyText"/>
                        <w:bidi/>
                        <w:spacing w:line="389" w:lineRule="exact"/>
                        <w:ind w:left="32"/>
                      </w:pPr>
                      <w:r>
                        <w:rPr>
                          <w:spacing w:val="-5"/>
                          <w:sz w:val="24"/>
                          <w:szCs w:val="24"/>
                          <w:rtl/>
                        </w:rPr>
                        <w:t>ﻫﺪف</w:t>
                      </w:r>
                      <w:r>
                        <w:rPr>
                          <w:spacing w:val="-6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  <w:rtl/>
                        </w:rPr>
                        <w:t>ﻓﺮآﯾﻨﺪ</w:t>
                      </w:r>
                      <w:r>
                        <w:rPr>
                          <w:sz w:val="24"/>
                          <w:szCs w:val="24"/>
                        </w:rPr>
                        <w:t>:</w:t>
                      </w:r>
                      <w:r>
                        <w:rPr>
                          <w:spacing w:val="2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اﻧﺠﺎم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ﺑﻪ</w:t>
                      </w:r>
                      <w:r>
                        <w:rPr>
                          <w:spacing w:val="-2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ﻣﻮﻗﻊ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ﺣﺴﺎﺑﺮﺳﯽ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اﻋﺘﺒﺎرات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ﺗﻤﻠﮏ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داراﺋﯿﻬﺎي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ﺳﺮﻣﺎﯾﻪ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اي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ﺷﻬﺮدارﯾﻬﺎ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و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ﻧﻬﺎدﻫﺎي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ﻋﻤﻮﻣﯽ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ﻏﯿﺮدوﻟﺘﯽ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اﺳﺘﺎن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زﻧﺠﺎن</w:t>
                      </w:r>
                      <w:r>
                        <w:rPr>
                          <w:spacing w:val="-6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در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 w:rsidR="00A764F1">
                        <w:rPr>
                          <w:rFonts w:hint="cs"/>
                          <w:rtl/>
                        </w:rPr>
                        <w:t>6 ماهه دوم سال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53618FD" w14:textId="77777777" w:rsidR="004C1AA4" w:rsidRDefault="004C1AA4">
      <w:pPr>
        <w:pStyle w:val="BodyText"/>
        <w:spacing w:before="11"/>
        <w:rPr>
          <w:rFonts w:ascii="Times New Roman"/>
          <w:b w:val="0"/>
          <w:sz w:val="19"/>
        </w:rPr>
      </w:pPr>
    </w:p>
    <w:tbl>
      <w:tblPr>
        <w:tblW w:w="0" w:type="auto"/>
        <w:tblInd w:w="2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92"/>
        <w:gridCol w:w="3792"/>
        <w:gridCol w:w="3792"/>
        <w:gridCol w:w="4044"/>
      </w:tblGrid>
      <w:tr w:rsidR="004C1AA4" w14:paraId="2E5D2CB7" w14:textId="77777777">
        <w:trPr>
          <w:trHeight w:val="616"/>
        </w:trPr>
        <w:tc>
          <w:tcPr>
            <w:tcW w:w="3792" w:type="dxa"/>
          </w:tcPr>
          <w:p w14:paraId="77697587" w14:textId="77777777" w:rsidR="004C1AA4" w:rsidRDefault="00000000">
            <w:pPr>
              <w:pStyle w:val="TableParagraph"/>
              <w:bidi/>
              <w:spacing w:before="84"/>
              <w:ind w:left="1144" w:right="1158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ﻣﺸﺘﺮي</w:t>
            </w:r>
            <w:r>
              <w:rPr>
                <w:rFonts w:ascii="B Titr" w:cs="B Titr"/>
                <w:b/>
                <w:bCs/>
                <w:spacing w:val="3"/>
                <w:sz w:val="24"/>
                <w:szCs w:val="2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)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ذﯾﻨﻔﻌﺎن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(</w:t>
            </w:r>
          </w:p>
        </w:tc>
        <w:tc>
          <w:tcPr>
            <w:tcW w:w="3792" w:type="dxa"/>
          </w:tcPr>
          <w:p w14:paraId="23CEB128" w14:textId="77777777" w:rsidR="004C1AA4" w:rsidRDefault="00000000">
            <w:pPr>
              <w:pStyle w:val="TableParagraph"/>
              <w:bidi/>
              <w:spacing w:before="84"/>
              <w:ind w:left="1513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ﺧﺮوﺟﯿﻬﺎ</w:t>
            </w:r>
          </w:p>
        </w:tc>
        <w:tc>
          <w:tcPr>
            <w:tcW w:w="3792" w:type="dxa"/>
          </w:tcPr>
          <w:p w14:paraId="4B6F21C6" w14:textId="77777777" w:rsidR="004C1AA4" w:rsidRDefault="00000000">
            <w:pPr>
              <w:pStyle w:val="TableParagraph"/>
              <w:bidi/>
              <w:spacing w:before="84"/>
              <w:ind w:left="1555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ورودﯾﻬﺎ</w:t>
            </w:r>
          </w:p>
        </w:tc>
        <w:tc>
          <w:tcPr>
            <w:tcW w:w="4044" w:type="dxa"/>
          </w:tcPr>
          <w:p w14:paraId="016F8565" w14:textId="77777777" w:rsidR="004C1AA4" w:rsidRDefault="00000000">
            <w:pPr>
              <w:pStyle w:val="TableParagraph"/>
              <w:bidi/>
              <w:spacing w:before="84"/>
              <w:ind w:left="1099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ﺗﺎﻣﯿﻦ</w:t>
            </w:r>
            <w:r>
              <w:rPr>
                <w:rFonts w:ascii="B Titr" w:cs="B Titr"/>
                <w:b/>
                <w:bCs/>
                <w:spacing w:val="7"/>
                <w:sz w:val="24"/>
                <w:szCs w:val="2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ﮐﻨﻨﺪه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)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ذﯾﻨﻔﻌﺎن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(</w:t>
            </w:r>
          </w:p>
        </w:tc>
      </w:tr>
      <w:tr w:rsidR="004C1AA4" w14:paraId="47D0F36F" w14:textId="77777777">
        <w:trPr>
          <w:trHeight w:val="1542"/>
        </w:trPr>
        <w:tc>
          <w:tcPr>
            <w:tcW w:w="3792" w:type="dxa"/>
          </w:tcPr>
          <w:p w14:paraId="478924B9" w14:textId="77777777" w:rsidR="004C1AA4" w:rsidRDefault="00000000">
            <w:pPr>
              <w:pStyle w:val="TableParagraph"/>
              <w:bidi/>
              <w:spacing w:before="58" w:line="189" w:lineRule="auto"/>
              <w:ind w:left="65" w:right="327" w:hanging="2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/>
              </w:rPr>
              <w:t>ذﯾﺤﺴﺎﺑﺎن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ﺷﻬﺮدارﯾﻬﺎ</w:t>
            </w:r>
            <w:r>
              <w:rPr>
                <w:b/>
                <w:bCs/>
                <w:spacing w:val="-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8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ﻧﻬﺎدﻫﺎي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ﻋﻤﻮﻣﯽ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ﻏﯿﺮ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دوﻟﺘﯽ ﺷﻬﺮداران و ﻣﺪﯾﺮان ﻧﻬﺎدﻫﺎي ﻋﻤﻮﻣﯽ ﻏﯿﺮ دوﻟﺘﯽ ﻣﺪﯾﺮان اداره ﮐﻞ ﻣﺘﺒﻮع</w:t>
            </w:r>
          </w:p>
          <w:p w14:paraId="7352B40B" w14:textId="77777777" w:rsidR="004C1AA4" w:rsidRDefault="00000000">
            <w:pPr>
              <w:pStyle w:val="TableParagraph"/>
              <w:bidi/>
              <w:spacing w:line="182" w:lineRule="auto"/>
              <w:ind w:left="64" w:right="2634" w:hanging="1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/>
              </w:rPr>
              <w:t>دﯾﻮان</w:t>
            </w:r>
            <w:r>
              <w:rPr>
                <w:b/>
                <w:bCs/>
                <w:spacing w:val="-12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ﻣﺤﺎﺳﺒﺎت وزارت ﻣﺘﺒﻮع</w:t>
            </w:r>
          </w:p>
          <w:p w14:paraId="46D202A1" w14:textId="77777777" w:rsidR="004C1AA4" w:rsidRDefault="00000000">
            <w:pPr>
              <w:pStyle w:val="TableParagraph"/>
              <w:bidi/>
              <w:spacing w:line="283" w:lineRule="exact"/>
              <w:ind w:left="65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اداره </w:t>
            </w:r>
            <w:r>
              <w:rPr>
                <w:b/>
                <w:bCs/>
                <w:sz w:val="20"/>
                <w:szCs w:val="20"/>
                <w:rtl/>
              </w:rPr>
              <w:t>ﻧﻈﺎرت</w:t>
            </w:r>
            <w:r>
              <w:rPr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ﻣﺎﻟﯽ</w:t>
            </w:r>
            <w:r>
              <w:rPr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39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واﺣﺪ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ارزﯾﺎﺑﯽ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ﻋﻤﻠﮑﺮد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اداره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ﮐﻞ</w:t>
            </w:r>
          </w:p>
        </w:tc>
        <w:tc>
          <w:tcPr>
            <w:tcW w:w="3792" w:type="dxa"/>
          </w:tcPr>
          <w:p w14:paraId="01BBC56A" w14:textId="77777777" w:rsidR="004C1AA4" w:rsidRDefault="00000000">
            <w:pPr>
              <w:pStyle w:val="TableParagraph"/>
              <w:bidi/>
              <w:spacing w:before="159"/>
              <w:ind w:left="64"/>
              <w:jc w:val="left"/>
              <w:rPr>
                <w:b/>
                <w:bCs/>
              </w:rPr>
            </w:pPr>
            <w:r>
              <w:rPr>
                <w:b/>
                <w:bCs/>
                <w:spacing w:val="-2"/>
                <w:rtl/>
              </w:rPr>
              <w:t>ﮔﺰارﺷﻬﺎي</w:t>
            </w:r>
            <w:r>
              <w:rPr>
                <w:b/>
                <w:bCs/>
                <w:spacing w:val="-6"/>
                <w:rtl/>
              </w:rPr>
              <w:t xml:space="preserve"> </w:t>
            </w:r>
            <w:r>
              <w:rPr>
                <w:b/>
                <w:bCs/>
                <w:rtl/>
              </w:rPr>
              <w:t>ﺣﺴﺎﺑﺮﺳﯽ</w:t>
            </w:r>
          </w:p>
          <w:p w14:paraId="1B912EB4" w14:textId="77777777" w:rsidR="004C1AA4" w:rsidRDefault="00000000">
            <w:pPr>
              <w:pStyle w:val="TableParagraph"/>
              <w:bidi/>
              <w:spacing w:before="119" w:line="324" w:lineRule="auto"/>
              <w:ind w:left="64" w:right="1435" w:firstLine="1"/>
              <w:jc w:val="left"/>
              <w:rPr>
                <w:b/>
                <w:bCs/>
              </w:rPr>
            </w:pPr>
            <w:r>
              <w:rPr>
                <w:b/>
                <w:bCs/>
                <w:rtl/>
              </w:rPr>
              <w:t>ﻓﺮﻣﻬﺎي</w:t>
            </w:r>
            <w:r>
              <w:rPr>
                <w:b/>
                <w:bCs/>
                <w:spacing w:val="-13"/>
                <w:rtl/>
              </w:rPr>
              <w:t xml:space="preserve"> </w:t>
            </w:r>
            <w:r>
              <w:rPr>
                <w:b/>
                <w:bCs/>
                <w:rtl/>
              </w:rPr>
              <w:t>ﺣﺴﺎﺑﺮﺳﯽ</w:t>
            </w:r>
            <w:r>
              <w:rPr>
                <w:b/>
                <w:bCs/>
                <w:spacing w:val="-12"/>
                <w:rtl/>
              </w:rPr>
              <w:t xml:space="preserve"> </w:t>
            </w:r>
            <w:r>
              <w:rPr>
                <w:b/>
                <w:bCs/>
                <w:rtl/>
              </w:rPr>
              <w:t>ﺗﮑﻤﯿﻞ</w:t>
            </w:r>
            <w:r>
              <w:rPr>
                <w:b/>
                <w:bCs/>
                <w:spacing w:val="-13"/>
                <w:rtl/>
              </w:rPr>
              <w:t xml:space="preserve"> </w:t>
            </w:r>
            <w:r>
              <w:rPr>
                <w:b/>
                <w:bCs/>
                <w:rtl/>
              </w:rPr>
              <w:t>ﺷﺪه ﮔﺰارﺷﻬﺎي ﻣﻮردي</w:t>
            </w:r>
          </w:p>
        </w:tc>
        <w:tc>
          <w:tcPr>
            <w:tcW w:w="3792" w:type="dxa"/>
          </w:tcPr>
          <w:p w14:paraId="2BB975E7" w14:textId="77777777" w:rsidR="004C1AA4" w:rsidRDefault="00000000">
            <w:pPr>
              <w:pStyle w:val="TableParagraph"/>
              <w:bidi/>
              <w:spacing w:before="213" w:line="180" w:lineRule="auto"/>
              <w:ind w:left="66" w:right="2562" w:hanging="2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/>
              </w:rPr>
              <w:t>اﺣﮑﺎم</w:t>
            </w:r>
            <w:r>
              <w:rPr>
                <w:b/>
                <w:bCs/>
                <w:spacing w:val="-12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ﺣﺴﺎﺑﺮﺳﯽ ﺑﺮﻧﺎﻣﻪ زﻣﺎﻧﺒﻨﺪي</w:t>
            </w:r>
          </w:p>
          <w:p w14:paraId="04ECE67A" w14:textId="77777777" w:rsidR="004C1AA4" w:rsidRDefault="00000000">
            <w:pPr>
              <w:pStyle w:val="TableParagraph"/>
              <w:bidi/>
              <w:spacing w:line="182" w:lineRule="auto"/>
              <w:ind w:left="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/>
              </w:rPr>
              <w:t>ﻧﺎﻣﻪ</w:t>
            </w:r>
            <w:r>
              <w:rPr>
                <w:b/>
                <w:bCs/>
                <w:spacing w:val="-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اﻋﻼم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آﻣﺎدﮔﯽ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ﺟﻬﺖ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ﺣﺴﺎﺑﺮﺳﯽ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ﺑﻪ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دﺳﺘﮕﺎه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اﺟﺮاﯾﯽ ﭼﮏ ﻟﯿﺴﺘﻬﺎي ﺣﺴﺎﺑﺮﺳﯽ</w:t>
            </w:r>
          </w:p>
          <w:p w14:paraId="0F529BB5" w14:textId="77777777" w:rsidR="004C1AA4" w:rsidRDefault="00000000">
            <w:pPr>
              <w:pStyle w:val="TableParagraph"/>
              <w:bidi/>
              <w:spacing w:line="262" w:lineRule="exact"/>
              <w:ind w:left="65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  <w:rtl/>
              </w:rPr>
              <w:t>ﻓﺮﻣﻬﺎي</w:t>
            </w:r>
            <w:r>
              <w:rPr>
                <w:b/>
                <w:bCs/>
                <w:spacing w:val="-8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ﺣﺴﺎﺑﺮﺳﯽ</w:t>
            </w:r>
          </w:p>
        </w:tc>
        <w:tc>
          <w:tcPr>
            <w:tcW w:w="4044" w:type="dxa"/>
          </w:tcPr>
          <w:p w14:paraId="6F2C29DF" w14:textId="77777777" w:rsidR="004C1AA4" w:rsidRDefault="004C1AA4">
            <w:pPr>
              <w:pStyle w:val="TableParagraph"/>
              <w:spacing w:before="21"/>
              <w:jc w:val="left"/>
              <w:rPr>
                <w:rFonts w:ascii="Times New Roman"/>
              </w:rPr>
            </w:pPr>
          </w:p>
          <w:p w14:paraId="0C4F35EB" w14:textId="77777777" w:rsidR="004C1AA4" w:rsidRDefault="00000000">
            <w:pPr>
              <w:pStyle w:val="TableParagraph"/>
              <w:bidi/>
              <w:spacing w:before="1" w:line="182" w:lineRule="auto"/>
              <w:ind w:left="64" w:right="2016" w:hanging="1"/>
              <w:jc w:val="left"/>
              <w:rPr>
                <w:b/>
                <w:bCs/>
              </w:rPr>
            </w:pPr>
            <w:r>
              <w:rPr>
                <w:b/>
                <w:bCs/>
                <w:rtl/>
              </w:rPr>
              <w:t>ﺷﻬﺮدارﯾﻬﺎي ﺗﺎﺑﻌﻪ اﺳﺘﺎن ﻧﻬﺎدﻫﺎي</w:t>
            </w:r>
            <w:r>
              <w:rPr>
                <w:b/>
                <w:bCs/>
                <w:spacing w:val="-13"/>
                <w:rtl/>
              </w:rPr>
              <w:t xml:space="preserve"> </w:t>
            </w:r>
            <w:r>
              <w:rPr>
                <w:b/>
                <w:bCs/>
                <w:rtl/>
              </w:rPr>
              <w:t>ﻋﻤﻮﻣﯽ</w:t>
            </w:r>
            <w:r>
              <w:rPr>
                <w:b/>
                <w:bCs/>
                <w:spacing w:val="-12"/>
                <w:rtl/>
              </w:rPr>
              <w:t xml:space="preserve"> </w:t>
            </w:r>
            <w:r>
              <w:rPr>
                <w:b/>
                <w:bCs/>
                <w:rtl/>
              </w:rPr>
              <w:t>ﻏﯿﺮ</w:t>
            </w:r>
            <w:r>
              <w:rPr>
                <w:b/>
                <w:bCs/>
                <w:spacing w:val="-13"/>
                <w:rtl/>
              </w:rPr>
              <w:t xml:space="preserve"> </w:t>
            </w:r>
            <w:r>
              <w:rPr>
                <w:b/>
                <w:bCs/>
                <w:rtl/>
              </w:rPr>
              <w:t>دوﻟﺘﯽ اداره ﮐﻞ ﻣﺘﺒﻮع</w:t>
            </w:r>
          </w:p>
          <w:p w14:paraId="55D42D0B" w14:textId="77777777" w:rsidR="004C1AA4" w:rsidRDefault="00000000">
            <w:pPr>
              <w:pStyle w:val="TableParagraph"/>
              <w:bidi/>
              <w:spacing w:line="294" w:lineRule="exact"/>
              <w:ind w:left="65"/>
              <w:jc w:val="left"/>
              <w:rPr>
                <w:b/>
                <w:bCs/>
              </w:rPr>
            </w:pPr>
            <w:r>
              <w:rPr>
                <w:b/>
                <w:bCs/>
                <w:spacing w:val="-2"/>
                <w:rtl/>
              </w:rPr>
              <w:t>اداره</w:t>
            </w:r>
            <w:r>
              <w:rPr>
                <w:b/>
                <w:bCs/>
                <w:spacing w:val="-3"/>
                <w:rtl/>
              </w:rPr>
              <w:t xml:space="preserve"> </w:t>
            </w:r>
            <w:r>
              <w:rPr>
                <w:b/>
                <w:bCs/>
                <w:rtl/>
              </w:rPr>
              <w:t>ﻧﻈﺎرت</w:t>
            </w:r>
            <w:r>
              <w:rPr>
                <w:b/>
                <w:bCs/>
                <w:spacing w:val="-5"/>
                <w:rtl/>
              </w:rPr>
              <w:t xml:space="preserve"> </w:t>
            </w:r>
            <w:r>
              <w:rPr>
                <w:b/>
                <w:bCs/>
                <w:rtl/>
              </w:rPr>
              <w:t>ﻣﺎﻟﯽ</w:t>
            </w:r>
          </w:p>
        </w:tc>
      </w:tr>
    </w:tbl>
    <w:p w14:paraId="3617CD81" w14:textId="77777777" w:rsidR="004C1AA4" w:rsidRDefault="004C1AA4">
      <w:pPr>
        <w:pStyle w:val="BodyText"/>
        <w:rPr>
          <w:rFonts w:ascii="Times New Roman"/>
          <w:b w:val="0"/>
        </w:rPr>
      </w:pPr>
    </w:p>
    <w:p w14:paraId="4A33A215" w14:textId="77777777" w:rsidR="004C1AA4" w:rsidRDefault="004C1AA4">
      <w:pPr>
        <w:pStyle w:val="BodyText"/>
        <w:spacing w:before="29" w:after="1"/>
        <w:rPr>
          <w:rFonts w:ascii="Times New Roman"/>
          <w:b w:val="0"/>
        </w:rPr>
      </w:pPr>
    </w:p>
    <w:tbl>
      <w:tblPr>
        <w:tblW w:w="0" w:type="auto"/>
        <w:tblInd w:w="2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0"/>
        <w:gridCol w:w="3812"/>
        <w:gridCol w:w="2602"/>
        <w:gridCol w:w="2540"/>
        <w:gridCol w:w="2725"/>
        <w:gridCol w:w="2420"/>
      </w:tblGrid>
      <w:tr w:rsidR="004C1AA4" w14:paraId="64905D3D" w14:textId="77777777">
        <w:trPr>
          <w:trHeight w:val="790"/>
        </w:trPr>
        <w:tc>
          <w:tcPr>
            <w:tcW w:w="5022" w:type="dxa"/>
            <w:gridSpan w:val="2"/>
          </w:tcPr>
          <w:p w14:paraId="39DDDFC3" w14:textId="77777777" w:rsidR="004C1AA4" w:rsidRDefault="00000000">
            <w:pPr>
              <w:pStyle w:val="TableParagraph"/>
              <w:bidi/>
              <w:spacing w:before="180"/>
              <w:ind w:left="2071" w:right="2190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ﻣﺴﺘﻨﺪات</w:t>
            </w:r>
          </w:p>
        </w:tc>
        <w:tc>
          <w:tcPr>
            <w:tcW w:w="2602" w:type="dxa"/>
          </w:tcPr>
          <w:p w14:paraId="0FDE1768" w14:textId="77777777" w:rsidR="004C1AA4" w:rsidRDefault="00000000">
            <w:pPr>
              <w:pStyle w:val="TableParagraph"/>
              <w:bidi/>
              <w:spacing w:before="175"/>
              <w:ind w:left="833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4"/>
                <w:sz w:val="24"/>
                <w:szCs w:val="24"/>
                <w:rtl/>
              </w:rPr>
              <w:t>دوره</w:t>
            </w:r>
            <w:r>
              <w:rPr>
                <w:rFonts w:ascii="B Titr" w:cs="B Titr"/>
                <w:b/>
                <w:bCs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4"/>
                <w:szCs w:val="24"/>
                <w:rtl/>
              </w:rPr>
              <w:t>ﭘﺎﯾﺶ</w:t>
            </w:r>
          </w:p>
        </w:tc>
        <w:tc>
          <w:tcPr>
            <w:tcW w:w="2540" w:type="dxa"/>
          </w:tcPr>
          <w:p w14:paraId="5634A2E8" w14:textId="77777777" w:rsidR="004C1AA4" w:rsidRDefault="00000000">
            <w:pPr>
              <w:pStyle w:val="TableParagraph"/>
              <w:bidi/>
              <w:spacing w:before="180"/>
              <w:ind w:left="702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ﻣﻌﯿﺎر</w:t>
            </w:r>
            <w:r>
              <w:rPr>
                <w:rFonts w:ascii="B Titr" w:cs="B Titr"/>
                <w:b/>
                <w:bCs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4"/>
                <w:szCs w:val="24"/>
                <w:rtl/>
              </w:rPr>
              <w:t>ﭘﺬﯾﺮش</w:t>
            </w:r>
          </w:p>
        </w:tc>
        <w:tc>
          <w:tcPr>
            <w:tcW w:w="2725" w:type="dxa"/>
          </w:tcPr>
          <w:p w14:paraId="3C5A8BFA" w14:textId="77777777" w:rsidR="004C1AA4" w:rsidRDefault="00000000">
            <w:pPr>
              <w:pStyle w:val="TableParagraph"/>
              <w:bidi/>
              <w:spacing w:before="175"/>
              <w:ind w:left="1051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4"/>
                <w:sz w:val="24"/>
                <w:szCs w:val="24"/>
                <w:rtl/>
              </w:rPr>
              <w:t>ﺷﺎﺧﺺ</w:t>
            </w:r>
          </w:p>
        </w:tc>
        <w:tc>
          <w:tcPr>
            <w:tcW w:w="2420" w:type="dxa"/>
          </w:tcPr>
          <w:p w14:paraId="78B8CCA9" w14:textId="77777777" w:rsidR="004C1AA4" w:rsidRDefault="00000000">
            <w:pPr>
              <w:pStyle w:val="TableParagraph"/>
              <w:bidi/>
              <w:spacing w:before="175"/>
              <w:ind w:left="635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4"/>
                <w:sz w:val="24"/>
                <w:szCs w:val="24"/>
                <w:rtl/>
              </w:rPr>
              <w:t>ﺻﺎﺣﺐ</w:t>
            </w:r>
            <w:r>
              <w:rPr>
                <w:rFonts w:ascii="B Titr" w:cs="B Titr"/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4"/>
                <w:szCs w:val="24"/>
                <w:rtl/>
              </w:rPr>
              <w:t>ﻓﺮاﯾﻨﺪ</w:t>
            </w:r>
          </w:p>
        </w:tc>
      </w:tr>
      <w:tr w:rsidR="004C1AA4" w14:paraId="0485102B" w14:textId="77777777">
        <w:trPr>
          <w:trHeight w:val="437"/>
        </w:trPr>
        <w:tc>
          <w:tcPr>
            <w:tcW w:w="1210" w:type="dxa"/>
          </w:tcPr>
          <w:p w14:paraId="1155D217" w14:textId="77777777" w:rsidR="004C1AA4" w:rsidRDefault="00000000">
            <w:pPr>
              <w:pStyle w:val="TableParagraph"/>
              <w:bidi/>
              <w:spacing w:before="26"/>
              <w:ind w:left="378" w:right="391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4656" behindDoc="1" locked="0" layoutInCell="1" allowOverlap="1" wp14:anchorId="7719B658" wp14:editId="3075415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-516316</wp:posOffset>
                      </wp:positionV>
                      <wp:extent cx="4838700" cy="797560"/>
                      <wp:effectExtent l="0" t="0" r="0" b="0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838700" cy="797560"/>
                                <a:chOff x="0" y="0"/>
                                <a:chExt cx="4838700" cy="797560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-12" y="0"/>
                                  <a:ext cx="4838700" cy="797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38700" h="797560">
                                      <a:moveTo>
                                        <a:pt x="766572" y="504444"/>
                                      </a:moveTo>
                                      <a:lnTo>
                                        <a:pt x="0" y="504444"/>
                                      </a:lnTo>
                                      <a:lnTo>
                                        <a:pt x="0" y="797052"/>
                                      </a:lnTo>
                                      <a:lnTo>
                                        <a:pt x="766572" y="797052"/>
                                      </a:lnTo>
                                      <a:lnTo>
                                        <a:pt x="766572" y="504444"/>
                                      </a:lnTo>
                                      <a:close/>
                                    </a:path>
                                    <a:path w="4838700" h="797560">
                                      <a:moveTo>
                                        <a:pt x="3186684" y="504444"/>
                                      </a:moveTo>
                                      <a:lnTo>
                                        <a:pt x="768096" y="504444"/>
                                      </a:lnTo>
                                      <a:lnTo>
                                        <a:pt x="768096" y="797052"/>
                                      </a:lnTo>
                                      <a:lnTo>
                                        <a:pt x="3186684" y="797052"/>
                                      </a:lnTo>
                                      <a:lnTo>
                                        <a:pt x="3186684" y="504444"/>
                                      </a:lnTo>
                                      <a:close/>
                                    </a:path>
                                    <a:path w="4838700" h="797560">
                                      <a:moveTo>
                                        <a:pt x="4838700" y="0"/>
                                      </a:moveTo>
                                      <a:lnTo>
                                        <a:pt x="3188208" y="0"/>
                                      </a:lnTo>
                                      <a:lnTo>
                                        <a:pt x="3188208" y="516636"/>
                                      </a:lnTo>
                                      <a:lnTo>
                                        <a:pt x="4838700" y="516636"/>
                                      </a:lnTo>
                                      <a:lnTo>
                                        <a:pt x="48387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E5C94B2" id="Group 9" o:spid="_x0000_s1026" style="position:absolute;margin-left:0;margin-top:-40.65pt;width:381pt;height:62.8pt;z-index:-251661824;mso-wrap-distance-left:0;mso-wrap-distance-right:0" coordsize="48387,7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">
                      <v:shape id="Graphic 10" o:spid="_x0000_s1027" style="position:absolute;width:48386;height:7975;visibility:visible;mso-wrap-style:square;v-text-anchor:top" coordsize="4838700,797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" path="m766572,504444l,504444,,797052r766572,l766572,504444xem3186684,504444r-2418588,l768096,797052r2418588,l3186684,504444xem4838700,l3188208,r,516636l4838700,516636,4838700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ﺷﻤﺎره</w:t>
            </w:r>
          </w:p>
        </w:tc>
        <w:tc>
          <w:tcPr>
            <w:tcW w:w="3812" w:type="dxa"/>
          </w:tcPr>
          <w:p w14:paraId="24698989" w14:textId="77777777" w:rsidR="004C1AA4" w:rsidRDefault="00000000">
            <w:pPr>
              <w:pStyle w:val="TableParagraph"/>
              <w:bidi/>
              <w:spacing w:before="26"/>
              <w:ind w:left="1684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ﻋﻨﻮان</w:t>
            </w:r>
          </w:p>
        </w:tc>
        <w:tc>
          <w:tcPr>
            <w:tcW w:w="2602" w:type="dxa"/>
            <w:vMerge w:val="restart"/>
          </w:tcPr>
          <w:p w14:paraId="7FCE03B0" w14:textId="77777777" w:rsidR="004C1AA4" w:rsidRDefault="004C1AA4">
            <w:pPr>
              <w:pStyle w:val="TableParagraph"/>
              <w:jc w:val="left"/>
              <w:rPr>
                <w:rFonts w:ascii="Times New Roman"/>
              </w:rPr>
            </w:pPr>
          </w:p>
          <w:p w14:paraId="1D707C9D" w14:textId="77777777" w:rsidR="004C1AA4" w:rsidRDefault="004C1AA4">
            <w:pPr>
              <w:pStyle w:val="TableParagraph"/>
              <w:jc w:val="left"/>
              <w:rPr>
                <w:rFonts w:ascii="Times New Roman"/>
              </w:rPr>
            </w:pPr>
          </w:p>
          <w:p w14:paraId="7F69484E" w14:textId="77777777" w:rsidR="004C1AA4" w:rsidRDefault="004C1AA4">
            <w:pPr>
              <w:pStyle w:val="TableParagraph"/>
              <w:spacing w:before="164"/>
              <w:jc w:val="left"/>
              <w:rPr>
                <w:rFonts w:ascii="Times New Roman"/>
              </w:rPr>
            </w:pPr>
          </w:p>
          <w:p w14:paraId="0507DE29" w14:textId="77777777" w:rsidR="004C1AA4" w:rsidRDefault="00000000">
            <w:pPr>
              <w:pStyle w:val="TableParagraph"/>
              <w:bidi/>
              <w:spacing w:before="1" w:line="180" w:lineRule="auto"/>
              <w:ind w:left="724" w:right="709" w:hanging="27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>
              <w:rPr>
                <w:b/>
                <w:bCs/>
                <w:spacing w:val="-11"/>
                <w:rtl/>
              </w:rPr>
              <w:t xml:space="preserve"> </w:t>
            </w:r>
            <w:r>
              <w:rPr>
                <w:b/>
                <w:bCs/>
                <w:rtl/>
              </w:rPr>
              <w:t>ﻣﺎﻫﻪ</w:t>
            </w:r>
            <w:r>
              <w:rPr>
                <w:b/>
                <w:bCs/>
                <w:spacing w:val="-12"/>
                <w:rtl/>
              </w:rPr>
              <w:t xml:space="preserve"> </w:t>
            </w:r>
            <w:r>
              <w:rPr>
                <w:b/>
                <w:bCs/>
                <w:rtl/>
              </w:rPr>
              <w:t>اول</w:t>
            </w:r>
            <w:r>
              <w:rPr>
                <w:b/>
                <w:bCs/>
                <w:spacing w:val="-13"/>
                <w:rtl/>
              </w:rPr>
              <w:t xml:space="preserve"> </w:t>
            </w:r>
            <w:r>
              <w:rPr>
                <w:b/>
                <w:bCs/>
                <w:rtl/>
              </w:rPr>
              <w:t xml:space="preserve">ﺳﺎل </w:t>
            </w:r>
            <w:r>
              <w:rPr>
                <w:b/>
                <w:bCs/>
                <w:spacing w:val="-2"/>
              </w:rPr>
              <w:t>6</w:t>
            </w:r>
            <w:r>
              <w:rPr>
                <w:b/>
                <w:bCs/>
                <w:spacing w:val="-2"/>
                <w:rtl/>
              </w:rPr>
              <w:t>ﻣﺎﻫﻪ</w:t>
            </w:r>
            <w:r>
              <w:rPr>
                <w:b/>
                <w:bCs/>
                <w:spacing w:val="-1"/>
                <w:rtl/>
              </w:rPr>
              <w:t xml:space="preserve"> </w:t>
            </w:r>
            <w:r>
              <w:rPr>
                <w:b/>
                <w:bCs/>
                <w:rtl/>
              </w:rPr>
              <w:t>اول</w:t>
            </w:r>
            <w:r>
              <w:rPr>
                <w:b/>
                <w:bCs/>
                <w:spacing w:val="-5"/>
                <w:rtl/>
              </w:rPr>
              <w:t xml:space="preserve"> </w:t>
            </w:r>
            <w:r>
              <w:rPr>
                <w:b/>
                <w:bCs/>
                <w:rtl/>
              </w:rPr>
              <w:t>ﺳﺎل</w:t>
            </w:r>
          </w:p>
        </w:tc>
        <w:tc>
          <w:tcPr>
            <w:tcW w:w="2540" w:type="dxa"/>
            <w:vMerge w:val="restart"/>
          </w:tcPr>
          <w:p w14:paraId="19E28E42" w14:textId="77777777" w:rsidR="004C1AA4" w:rsidRDefault="004C1AA4">
            <w:pPr>
              <w:pStyle w:val="TableParagraph"/>
              <w:jc w:val="left"/>
              <w:rPr>
                <w:rFonts w:ascii="Times New Roman"/>
              </w:rPr>
            </w:pPr>
          </w:p>
          <w:p w14:paraId="237838C5" w14:textId="77777777" w:rsidR="004C1AA4" w:rsidRDefault="004C1AA4">
            <w:pPr>
              <w:pStyle w:val="TableParagraph"/>
              <w:spacing w:before="223"/>
              <w:jc w:val="left"/>
              <w:rPr>
                <w:rFonts w:ascii="Times New Roman"/>
              </w:rPr>
            </w:pPr>
          </w:p>
          <w:p w14:paraId="56269949" w14:textId="77777777" w:rsidR="004C1AA4" w:rsidRDefault="00000000">
            <w:pPr>
              <w:pStyle w:val="TableParagraph"/>
              <w:ind w:left="9"/>
              <w:jc w:val="center"/>
              <w:rPr>
                <w:b/>
              </w:rPr>
            </w:pPr>
            <w:r>
              <w:rPr>
                <w:b/>
                <w:spacing w:val="-4"/>
              </w:rPr>
              <w:t>100%</w:t>
            </w:r>
          </w:p>
          <w:p w14:paraId="21D35672" w14:textId="77777777" w:rsidR="004C1AA4" w:rsidRDefault="00000000">
            <w:pPr>
              <w:pStyle w:val="TableParagraph"/>
              <w:bidi/>
              <w:spacing w:before="189"/>
              <w:ind w:left="854"/>
              <w:jc w:val="left"/>
              <w:rPr>
                <w:b/>
                <w:bCs/>
              </w:rPr>
            </w:pPr>
            <w:r>
              <w:rPr>
                <w:b/>
                <w:bCs/>
                <w:spacing w:val="-10"/>
              </w:rPr>
              <w:t>6</w:t>
            </w:r>
            <w:r>
              <w:rPr>
                <w:b/>
                <w:bCs/>
                <w:rtl/>
              </w:rPr>
              <w:t xml:space="preserve"> ﻣﺎﻫﻪ</w:t>
            </w:r>
            <w:r>
              <w:rPr>
                <w:b/>
                <w:bCs/>
                <w:spacing w:val="-4"/>
                <w:rtl/>
              </w:rPr>
              <w:t xml:space="preserve"> </w:t>
            </w:r>
            <w:r>
              <w:rPr>
                <w:b/>
                <w:bCs/>
                <w:rtl/>
              </w:rPr>
              <w:t>اول</w:t>
            </w:r>
          </w:p>
        </w:tc>
        <w:tc>
          <w:tcPr>
            <w:tcW w:w="2725" w:type="dxa"/>
            <w:vMerge w:val="restart"/>
          </w:tcPr>
          <w:p w14:paraId="43A80D7C" w14:textId="77777777" w:rsidR="004C1AA4" w:rsidRDefault="004C1AA4">
            <w:pPr>
              <w:pStyle w:val="TableParagraph"/>
              <w:jc w:val="left"/>
              <w:rPr>
                <w:rFonts w:ascii="Times New Roman"/>
              </w:rPr>
            </w:pPr>
          </w:p>
          <w:p w14:paraId="211A1F1F" w14:textId="77777777" w:rsidR="004C1AA4" w:rsidRDefault="004C1AA4">
            <w:pPr>
              <w:pStyle w:val="TableParagraph"/>
              <w:spacing w:before="161"/>
              <w:jc w:val="left"/>
              <w:rPr>
                <w:rFonts w:ascii="Times New Roman"/>
              </w:rPr>
            </w:pPr>
          </w:p>
          <w:p w14:paraId="0228B046" w14:textId="77777777" w:rsidR="004C1AA4" w:rsidRDefault="00000000">
            <w:pPr>
              <w:pStyle w:val="TableParagraph"/>
              <w:bidi/>
              <w:spacing w:line="182" w:lineRule="auto"/>
              <w:ind w:left="67"/>
              <w:jc w:val="left"/>
              <w:rPr>
                <w:b/>
                <w:bCs/>
              </w:rPr>
            </w:pPr>
            <w:r>
              <w:rPr>
                <w:b/>
                <w:bCs/>
                <w:rtl/>
              </w:rPr>
              <w:t>ﻧﺴﺒﺖ</w:t>
            </w:r>
            <w:r>
              <w:rPr>
                <w:b/>
                <w:bCs/>
                <w:spacing w:val="-12"/>
                <w:rtl/>
              </w:rPr>
              <w:t xml:space="preserve"> </w:t>
            </w:r>
            <w:r>
              <w:rPr>
                <w:b/>
                <w:bCs/>
                <w:rtl/>
              </w:rPr>
              <w:t>ﺣﺴﺎﺑﺮﺳﯽﻫﺎي</w:t>
            </w:r>
            <w:r>
              <w:rPr>
                <w:b/>
                <w:bCs/>
                <w:spacing w:val="-12"/>
                <w:rtl/>
              </w:rPr>
              <w:t xml:space="preserve"> </w:t>
            </w:r>
            <w:r>
              <w:rPr>
                <w:b/>
                <w:bCs/>
                <w:rtl/>
              </w:rPr>
              <w:t>اﻧﺠﺎم</w:t>
            </w:r>
            <w:r>
              <w:rPr>
                <w:b/>
                <w:bCs/>
                <w:spacing w:val="-13"/>
                <w:rtl/>
              </w:rPr>
              <w:t xml:space="preserve"> </w:t>
            </w:r>
            <w:r>
              <w:rPr>
                <w:b/>
                <w:bCs/>
                <w:rtl/>
              </w:rPr>
              <w:t>ﺷﺪه ﺑﻪ ﺗﻌﺪاد اﺣﮑﺎم ﺻﺎدره</w:t>
            </w:r>
          </w:p>
          <w:p w14:paraId="6DFF0FE5" w14:textId="77777777" w:rsidR="004C1AA4" w:rsidRDefault="00000000">
            <w:pPr>
              <w:pStyle w:val="TableParagraph"/>
              <w:bidi/>
              <w:spacing w:before="1" w:line="180" w:lineRule="auto"/>
              <w:ind w:left="67" w:right="106" w:firstLine="1"/>
              <w:jc w:val="left"/>
              <w:rPr>
                <w:b/>
                <w:bCs/>
              </w:rPr>
            </w:pPr>
            <w:r>
              <w:rPr>
                <w:b/>
                <w:bCs/>
                <w:rtl/>
              </w:rPr>
              <w:t>اﻧﺠﺎم</w:t>
            </w:r>
            <w:r>
              <w:rPr>
                <w:b/>
                <w:bCs/>
                <w:spacing w:val="-8"/>
                <w:rtl/>
              </w:rPr>
              <w:t xml:space="preserve"> </w:t>
            </w:r>
            <w:r>
              <w:rPr>
                <w:b/>
                <w:bCs/>
                <w:rtl/>
              </w:rPr>
              <w:t>ﺣﺴﺎﺑﺮﺳﯽ</w:t>
            </w:r>
            <w:r>
              <w:rPr>
                <w:b/>
                <w:bCs/>
                <w:spacing w:val="-7"/>
                <w:rtl/>
              </w:rPr>
              <w:t xml:space="preserve"> </w:t>
            </w:r>
            <w:r>
              <w:rPr>
                <w:b/>
                <w:bCs/>
                <w:rtl/>
              </w:rPr>
              <w:t>ﻫﺎ</w:t>
            </w:r>
            <w:r>
              <w:rPr>
                <w:b/>
                <w:bCs/>
                <w:spacing w:val="-8"/>
                <w:rtl/>
              </w:rPr>
              <w:t xml:space="preserve"> </w:t>
            </w:r>
            <w:r>
              <w:rPr>
                <w:b/>
                <w:bCs/>
                <w:rtl/>
              </w:rPr>
              <w:t>و</w:t>
            </w:r>
            <w:r>
              <w:rPr>
                <w:b/>
                <w:bCs/>
                <w:spacing w:val="-9"/>
                <w:rtl/>
              </w:rPr>
              <w:t xml:space="preserve"> </w:t>
            </w:r>
            <w:r>
              <w:rPr>
                <w:b/>
                <w:bCs/>
                <w:rtl/>
              </w:rPr>
              <w:t>اراﺋﻪ</w:t>
            </w:r>
            <w:r>
              <w:rPr>
                <w:b/>
                <w:bCs/>
                <w:spacing w:val="-8"/>
                <w:rtl/>
              </w:rPr>
              <w:t xml:space="preserve"> </w:t>
            </w:r>
            <w:r>
              <w:rPr>
                <w:b/>
                <w:bCs/>
                <w:rtl/>
              </w:rPr>
              <w:t>ﮔﺰارش ﺑﻪ ﻣﺪﯾﺮان ﺑﺎﻻدﺳﺘﯽ در ﻣﻮﻋﺪ ﻣﻘﺮر</w:t>
            </w:r>
          </w:p>
        </w:tc>
        <w:tc>
          <w:tcPr>
            <w:tcW w:w="2420" w:type="dxa"/>
            <w:vMerge w:val="restart"/>
          </w:tcPr>
          <w:p w14:paraId="6D11B34F" w14:textId="77777777" w:rsidR="004C1AA4" w:rsidRDefault="004C1AA4">
            <w:pPr>
              <w:pStyle w:val="TableParagraph"/>
              <w:jc w:val="left"/>
              <w:rPr>
                <w:rFonts w:ascii="Times New Roman"/>
              </w:rPr>
            </w:pPr>
          </w:p>
          <w:p w14:paraId="5B18DCDA" w14:textId="77777777" w:rsidR="004C1AA4" w:rsidRDefault="004C1AA4">
            <w:pPr>
              <w:pStyle w:val="TableParagraph"/>
              <w:jc w:val="left"/>
              <w:rPr>
                <w:rFonts w:ascii="Times New Roman"/>
              </w:rPr>
            </w:pPr>
          </w:p>
          <w:p w14:paraId="63DD7A79" w14:textId="77777777" w:rsidR="004C1AA4" w:rsidRDefault="004C1AA4">
            <w:pPr>
              <w:pStyle w:val="TableParagraph"/>
              <w:spacing w:before="252"/>
              <w:jc w:val="left"/>
              <w:rPr>
                <w:rFonts w:ascii="Times New Roman"/>
              </w:rPr>
            </w:pPr>
          </w:p>
          <w:p w14:paraId="42B067A5" w14:textId="77777777" w:rsidR="004C1AA4" w:rsidRDefault="00000000">
            <w:pPr>
              <w:pStyle w:val="TableParagraph"/>
              <w:bidi/>
              <w:ind w:left="67"/>
              <w:jc w:val="left"/>
            </w:pPr>
            <w:r>
              <w:rPr>
                <w:spacing w:val="-2"/>
                <w:rtl/>
              </w:rPr>
              <w:t>ﺣﺴﺎﺑﺮﺳﺎن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ﻣﺴﺌﻮل</w:t>
            </w:r>
            <w:r>
              <w:rPr>
                <w:spacing w:val="-4"/>
                <w:rtl/>
              </w:rPr>
              <w:t xml:space="preserve"> </w:t>
            </w:r>
            <w:r>
              <w:rPr>
                <w:rtl/>
              </w:rPr>
              <w:t>ﻧﻈﺎرت</w:t>
            </w:r>
            <w:r>
              <w:rPr>
                <w:spacing w:val="-5"/>
                <w:rtl/>
              </w:rPr>
              <w:t xml:space="preserve"> </w:t>
            </w:r>
            <w:r>
              <w:rPr>
                <w:rtl/>
              </w:rPr>
              <w:t>ﻣﺎﻟﯽ</w:t>
            </w:r>
          </w:p>
        </w:tc>
      </w:tr>
      <w:tr w:rsidR="004C1AA4" w14:paraId="5B88477E" w14:textId="77777777">
        <w:trPr>
          <w:trHeight w:val="712"/>
        </w:trPr>
        <w:tc>
          <w:tcPr>
            <w:tcW w:w="1210" w:type="dxa"/>
          </w:tcPr>
          <w:p w14:paraId="7FC9F252" w14:textId="77777777" w:rsidR="004C1AA4" w:rsidRDefault="004C1AA4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3812" w:type="dxa"/>
          </w:tcPr>
          <w:p w14:paraId="0162368B" w14:textId="77777777" w:rsidR="004C1AA4" w:rsidRDefault="00000000">
            <w:pPr>
              <w:pStyle w:val="TableParagraph"/>
              <w:bidi/>
              <w:spacing w:before="114" w:line="189" w:lineRule="auto"/>
              <w:ind w:left="565" w:right="369" w:hanging="257"/>
              <w:jc w:val="left"/>
              <w:rPr>
                <w:b/>
                <w:bCs/>
              </w:rPr>
            </w:pPr>
            <w:r>
              <w:rPr>
                <w:b/>
                <w:bCs/>
                <w:rtl/>
              </w:rPr>
              <w:t>ﮐﻠﯿﻪ</w:t>
            </w:r>
            <w:r>
              <w:rPr>
                <w:b/>
                <w:bCs/>
                <w:spacing w:val="-10"/>
                <w:rtl/>
              </w:rPr>
              <w:t xml:space="preserve"> </w:t>
            </w:r>
            <w:r>
              <w:rPr>
                <w:b/>
                <w:bCs/>
                <w:rtl/>
              </w:rPr>
              <w:t>ﺑﺨﺸﻨﺎﻣﻪﻫﺎ،</w:t>
            </w:r>
            <w:r>
              <w:rPr>
                <w:b/>
                <w:bCs/>
                <w:spacing w:val="-11"/>
                <w:rtl/>
              </w:rPr>
              <w:t xml:space="preserve"> </w:t>
            </w:r>
            <w:r>
              <w:rPr>
                <w:b/>
                <w:bCs/>
                <w:rtl/>
              </w:rPr>
              <w:t>ﻣﻮاﻓﻘﺘﻨﺎﻣﻪﻫﺎ،</w:t>
            </w:r>
            <w:r>
              <w:rPr>
                <w:b/>
                <w:bCs/>
                <w:spacing w:val="-10"/>
                <w:rtl/>
              </w:rPr>
              <w:t xml:space="preserve"> </w:t>
            </w:r>
            <w:r>
              <w:rPr>
                <w:b/>
                <w:bCs/>
                <w:rtl/>
              </w:rPr>
              <w:t>آﯾﯿﻦﻧﺎﻣﻪﻫﺎ</w:t>
            </w:r>
            <w:r>
              <w:rPr>
                <w:b/>
                <w:bCs/>
                <w:spacing w:val="-8"/>
                <w:rtl/>
              </w:rPr>
              <w:t xml:space="preserve"> </w:t>
            </w:r>
            <w:r>
              <w:rPr>
                <w:b/>
                <w:bCs/>
                <w:rtl/>
              </w:rPr>
              <w:t>و دﺳﺘﻮراﻟﻌﻤﻠﻬﺎي ﮐﺎرﺑﺮدي ﺣﺴﺐ ﻣﻮرد</w:t>
            </w:r>
          </w:p>
        </w:tc>
        <w:tc>
          <w:tcPr>
            <w:tcW w:w="2602" w:type="dxa"/>
            <w:vMerge/>
            <w:tcBorders>
              <w:top w:val="nil"/>
            </w:tcBorders>
          </w:tcPr>
          <w:p w14:paraId="2FD324A0" w14:textId="77777777" w:rsidR="004C1AA4" w:rsidRDefault="004C1AA4">
            <w:pPr>
              <w:rPr>
                <w:sz w:val="2"/>
                <w:szCs w:val="2"/>
              </w:rPr>
            </w:pPr>
          </w:p>
        </w:tc>
        <w:tc>
          <w:tcPr>
            <w:tcW w:w="2540" w:type="dxa"/>
            <w:vMerge/>
            <w:tcBorders>
              <w:top w:val="nil"/>
            </w:tcBorders>
          </w:tcPr>
          <w:p w14:paraId="5230D575" w14:textId="77777777" w:rsidR="004C1AA4" w:rsidRDefault="004C1AA4">
            <w:pPr>
              <w:rPr>
                <w:sz w:val="2"/>
                <w:szCs w:val="2"/>
              </w:rPr>
            </w:pPr>
          </w:p>
        </w:tc>
        <w:tc>
          <w:tcPr>
            <w:tcW w:w="2725" w:type="dxa"/>
            <w:vMerge/>
            <w:tcBorders>
              <w:top w:val="nil"/>
            </w:tcBorders>
          </w:tcPr>
          <w:p w14:paraId="3679CBD9" w14:textId="77777777" w:rsidR="004C1AA4" w:rsidRDefault="004C1AA4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vMerge/>
            <w:tcBorders>
              <w:top w:val="nil"/>
            </w:tcBorders>
          </w:tcPr>
          <w:p w14:paraId="798E19FF" w14:textId="77777777" w:rsidR="004C1AA4" w:rsidRDefault="004C1AA4">
            <w:pPr>
              <w:rPr>
                <w:sz w:val="2"/>
                <w:szCs w:val="2"/>
              </w:rPr>
            </w:pPr>
          </w:p>
        </w:tc>
      </w:tr>
      <w:tr w:rsidR="004C1AA4" w14:paraId="3F8D51A8" w14:textId="77777777">
        <w:trPr>
          <w:trHeight w:val="493"/>
        </w:trPr>
        <w:tc>
          <w:tcPr>
            <w:tcW w:w="1210" w:type="dxa"/>
          </w:tcPr>
          <w:p w14:paraId="162B905B" w14:textId="77777777" w:rsidR="004C1AA4" w:rsidRDefault="004C1AA4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3812" w:type="dxa"/>
          </w:tcPr>
          <w:p w14:paraId="204DB5E6" w14:textId="77777777" w:rsidR="004C1AA4" w:rsidRDefault="00000000">
            <w:pPr>
              <w:pStyle w:val="TableParagraph"/>
              <w:bidi/>
              <w:spacing w:before="118"/>
              <w:ind w:left="1254"/>
              <w:jc w:val="left"/>
              <w:rPr>
                <w:b/>
                <w:bCs/>
              </w:rPr>
            </w:pPr>
            <w:r>
              <w:rPr>
                <w:b/>
                <w:bCs/>
                <w:spacing w:val="-4"/>
                <w:rtl/>
              </w:rPr>
              <w:t>ﮐﻠﯿﻪ</w:t>
            </w:r>
            <w:r>
              <w:rPr>
                <w:b/>
                <w:bCs/>
                <w:spacing w:val="-5"/>
                <w:rtl/>
              </w:rPr>
              <w:t xml:space="preserve"> </w:t>
            </w:r>
            <w:r>
              <w:rPr>
                <w:b/>
                <w:bCs/>
                <w:rtl/>
              </w:rPr>
              <w:t>ﻗﻮاﻧﯿﻦ</w:t>
            </w:r>
            <w:r>
              <w:rPr>
                <w:b/>
                <w:bCs/>
                <w:spacing w:val="-4"/>
                <w:rtl/>
              </w:rPr>
              <w:t xml:space="preserve"> </w:t>
            </w:r>
            <w:r>
              <w:rPr>
                <w:b/>
                <w:bCs/>
                <w:rtl/>
              </w:rPr>
              <w:t>ﺟﺎري</w:t>
            </w:r>
          </w:p>
        </w:tc>
        <w:tc>
          <w:tcPr>
            <w:tcW w:w="2602" w:type="dxa"/>
            <w:vMerge/>
            <w:tcBorders>
              <w:top w:val="nil"/>
            </w:tcBorders>
          </w:tcPr>
          <w:p w14:paraId="6047ECEE" w14:textId="77777777" w:rsidR="004C1AA4" w:rsidRDefault="004C1AA4">
            <w:pPr>
              <w:rPr>
                <w:sz w:val="2"/>
                <w:szCs w:val="2"/>
              </w:rPr>
            </w:pPr>
          </w:p>
        </w:tc>
        <w:tc>
          <w:tcPr>
            <w:tcW w:w="2540" w:type="dxa"/>
            <w:vMerge/>
            <w:tcBorders>
              <w:top w:val="nil"/>
            </w:tcBorders>
          </w:tcPr>
          <w:p w14:paraId="42593F07" w14:textId="77777777" w:rsidR="004C1AA4" w:rsidRDefault="004C1AA4">
            <w:pPr>
              <w:rPr>
                <w:sz w:val="2"/>
                <w:szCs w:val="2"/>
              </w:rPr>
            </w:pPr>
          </w:p>
        </w:tc>
        <w:tc>
          <w:tcPr>
            <w:tcW w:w="2725" w:type="dxa"/>
            <w:vMerge/>
            <w:tcBorders>
              <w:top w:val="nil"/>
            </w:tcBorders>
          </w:tcPr>
          <w:p w14:paraId="74D3BDD7" w14:textId="77777777" w:rsidR="004C1AA4" w:rsidRDefault="004C1AA4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vMerge/>
            <w:tcBorders>
              <w:top w:val="nil"/>
            </w:tcBorders>
          </w:tcPr>
          <w:p w14:paraId="7A26DA30" w14:textId="77777777" w:rsidR="004C1AA4" w:rsidRDefault="004C1AA4">
            <w:pPr>
              <w:rPr>
                <w:sz w:val="2"/>
                <w:szCs w:val="2"/>
              </w:rPr>
            </w:pPr>
          </w:p>
        </w:tc>
      </w:tr>
      <w:tr w:rsidR="004C1AA4" w14:paraId="64AB9877" w14:textId="77777777">
        <w:trPr>
          <w:trHeight w:val="608"/>
        </w:trPr>
        <w:tc>
          <w:tcPr>
            <w:tcW w:w="1210" w:type="dxa"/>
          </w:tcPr>
          <w:p w14:paraId="2B827B5D" w14:textId="77777777" w:rsidR="004C1AA4" w:rsidRDefault="004C1AA4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3812" w:type="dxa"/>
            <w:shd w:val="clear" w:color="auto" w:fill="FFFFFF"/>
          </w:tcPr>
          <w:p w14:paraId="47C376C0" w14:textId="77777777" w:rsidR="004C1AA4" w:rsidRDefault="00000000">
            <w:pPr>
              <w:pStyle w:val="TableParagraph"/>
              <w:ind w:left="-1" w:right="-72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D5935C6" wp14:editId="0270AE1F">
                      <wp:extent cx="2418715" cy="394970"/>
                      <wp:effectExtent l="0" t="0" r="0" b="0"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18715" cy="394970"/>
                                <a:chOff x="0" y="0"/>
                                <a:chExt cx="2418715" cy="394970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0" y="0"/>
                                  <a:ext cx="2418715" cy="3949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18715" h="394970">
                                      <a:moveTo>
                                        <a:pt x="241858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94715"/>
                                      </a:lnTo>
                                      <a:lnTo>
                                        <a:pt x="2418587" y="394715"/>
                                      </a:lnTo>
                                      <a:lnTo>
                                        <a:pt x="24185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051302A" id="Group 11" o:spid="_x0000_s1026" style="width:190.45pt;height:31.1pt;mso-position-horizontal-relative:char;mso-position-vertical-relative:line" coordsize="24187,3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">
                      <v:shape id="Graphic 12" o:spid="_x0000_s1027" style="position:absolute;width:24187;height:3949;visibility:visible;mso-wrap-style:square;v-text-anchor:top" coordsize="2418715,394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" path="m2418587,l,,,394715r2418587,l2418587,xe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602" w:type="dxa"/>
            <w:vMerge/>
            <w:tcBorders>
              <w:top w:val="nil"/>
            </w:tcBorders>
          </w:tcPr>
          <w:p w14:paraId="30AF8708" w14:textId="77777777" w:rsidR="004C1AA4" w:rsidRDefault="004C1AA4">
            <w:pPr>
              <w:rPr>
                <w:sz w:val="2"/>
                <w:szCs w:val="2"/>
              </w:rPr>
            </w:pPr>
          </w:p>
        </w:tc>
        <w:tc>
          <w:tcPr>
            <w:tcW w:w="2540" w:type="dxa"/>
            <w:vMerge/>
            <w:tcBorders>
              <w:top w:val="nil"/>
            </w:tcBorders>
          </w:tcPr>
          <w:p w14:paraId="58DC0B3B" w14:textId="77777777" w:rsidR="004C1AA4" w:rsidRDefault="004C1AA4">
            <w:pPr>
              <w:rPr>
                <w:sz w:val="2"/>
                <w:szCs w:val="2"/>
              </w:rPr>
            </w:pPr>
          </w:p>
        </w:tc>
        <w:tc>
          <w:tcPr>
            <w:tcW w:w="2725" w:type="dxa"/>
            <w:vMerge/>
            <w:tcBorders>
              <w:top w:val="nil"/>
            </w:tcBorders>
          </w:tcPr>
          <w:p w14:paraId="0CA7C1A9" w14:textId="77777777" w:rsidR="004C1AA4" w:rsidRDefault="004C1AA4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vMerge/>
            <w:tcBorders>
              <w:top w:val="nil"/>
            </w:tcBorders>
          </w:tcPr>
          <w:p w14:paraId="1ABD211A" w14:textId="77777777" w:rsidR="004C1AA4" w:rsidRDefault="004C1AA4">
            <w:pPr>
              <w:rPr>
                <w:sz w:val="2"/>
                <w:szCs w:val="2"/>
              </w:rPr>
            </w:pPr>
          </w:p>
        </w:tc>
      </w:tr>
    </w:tbl>
    <w:p w14:paraId="26050C03" w14:textId="77777777" w:rsidR="004C1AA4" w:rsidRDefault="004C1AA4">
      <w:pPr>
        <w:pStyle w:val="BodyText"/>
        <w:rPr>
          <w:rFonts w:ascii="Times New Roman"/>
          <w:b w:val="0"/>
        </w:rPr>
      </w:pPr>
    </w:p>
    <w:p w14:paraId="2AAA8F74" w14:textId="77777777" w:rsidR="004C1AA4" w:rsidRDefault="004C1AA4">
      <w:pPr>
        <w:pStyle w:val="BodyText"/>
        <w:rPr>
          <w:rFonts w:ascii="Times New Roman"/>
          <w:b w:val="0"/>
        </w:rPr>
      </w:pPr>
    </w:p>
    <w:p w14:paraId="6C4E301A" w14:textId="77777777" w:rsidR="004C1AA4" w:rsidRDefault="004C1AA4">
      <w:pPr>
        <w:pStyle w:val="BodyText"/>
        <w:spacing w:before="34"/>
        <w:rPr>
          <w:rFonts w:ascii="Times New Roman"/>
          <w:b w:val="0"/>
        </w:rPr>
      </w:pPr>
    </w:p>
    <w:tbl>
      <w:tblPr>
        <w:tblW w:w="0" w:type="auto"/>
        <w:tblInd w:w="2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34"/>
        <w:gridCol w:w="4769"/>
        <w:gridCol w:w="5103"/>
      </w:tblGrid>
      <w:tr w:rsidR="004C1AA4" w14:paraId="77221A2D" w14:textId="77777777">
        <w:trPr>
          <w:trHeight w:val="524"/>
        </w:trPr>
        <w:tc>
          <w:tcPr>
            <w:tcW w:w="5434" w:type="dxa"/>
          </w:tcPr>
          <w:p w14:paraId="024BF363" w14:textId="58FED107" w:rsidR="004C1AA4" w:rsidRDefault="00000000" w:rsidP="006F1ECB">
            <w:pPr>
              <w:pStyle w:val="TableParagraph"/>
              <w:bidi/>
              <w:spacing w:line="269" w:lineRule="exact"/>
              <w:ind w:left="24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  <w:rtl/>
              </w:rPr>
              <w:t>ﺗﺼﻮﯾﺐ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ﮐﻨﻨﺪه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: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ﻣﻌﺎون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ﻧﻈﺎرت</w:t>
            </w:r>
            <w:r>
              <w:rPr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ﻣﺎﻟﯽ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رﺋﯿﺲ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ﺧﺰاﻧﻪ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ﻣﻌﯿﻦ</w:t>
            </w:r>
            <w:r>
              <w:rPr>
                <w:b/>
                <w:bCs/>
                <w:spacing w:val="-2"/>
                <w:sz w:val="20"/>
                <w:szCs w:val="20"/>
                <w:rtl/>
              </w:rPr>
              <w:t>اﺳﺘﺎن</w:t>
            </w:r>
          </w:p>
        </w:tc>
        <w:tc>
          <w:tcPr>
            <w:tcW w:w="4769" w:type="dxa"/>
          </w:tcPr>
          <w:p w14:paraId="36C4D16A" w14:textId="30E952DB" w:rsidR="004C1AA4" w:rsidRDefault="00000000" w:rsidP="006F1ECB">
            <w:pPr>
              <w:pStyle w:val="TableParagraph"/>
              <w:bidi/>
              <w:spacing w:before="95"/>
              <w:ind w:left="24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  <w:rtl/>
              </w:rPr>
              <w:t>ﺗﺎﯾﯿﺪ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ﮐﻨﻨﺪه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: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 w:rsidR="006F1ECB" w:rsidRPr="006F1ECB">
              <w:rPr>
                <w:rFonts w:hint="cs"/>
                <w:sz w:val="24"/>
                <w:szCs w:val="24"/>
                <w:rtl/>
              </w:rPr>
              <w:t>رییس نظارت مالی و گزارشگری بخش عمومی</w:t>
            </w:r>
          </w:p>
        </w:tc>
        <w:tc>
          <w:tcPr>
            <w:tcW w:w="5103" w:type="dxa"/>
          </w:tcPr>
          <w:p w14:paraId="37A2AF0B" w14:textId="486D859D" w:rsidR="004C1AA4" w:rsidRDefault="00000000">
            <w:pPr>
              <w:pStyle w:val="TableParagraph"/>
              <w:bidi/>
              <w:spacing w:before="95"/>
              <w:ind w:left="25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  <w:rtl/>
              </w:rPr>
              <w:t>ﺗﻨﻈﯿﻢ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ﮐﻨﻨﺪه</w:t>
            </w:r>
            <w:r>
              <w:rPr>
                <w:b/>
                <w:bCs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: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 w:rsidRPr="006F1ECB">
              <w:rPr>
                <w:sz w:val="28"/>
                <w:szCs w:val="28"/>
                <w:rtl/>
              </w:rPr>
              <w:t>ﺣﺴﺎﺑﺮ</w:t>
            </w:r>
            <w:r w:rsidR="006F1ECB" w:rsidRPr="006F1ECB">
              <w:rPr>
                <w:rFonts w:hint="cs"/>
                <w:sz w:val="28"/>
                <w:szCs w:val="28"/>
                <w:rtl/>
              </w:rPr>
              <w:t>س</w:t>
            </w:r>
          </w:p>
        </w:tc>
      </w:tr>
      <w:tr w:rsidR="004C1AA4" w14:paraId="780F1B83" w14:textId="77777777">
        <w:trPr>
          <w:trHeight w:val="522"/>
        </w:trPr>
        <w:tc>
          <w:tcPr>
            <w:tcW w:w="5434" w:type="dxa"/>
          </w:tcPr>
          <w:p w14:paraId="725320BD" w14:textId="77777777" w:rsidR="004C1AA4" w:rsidRDefault="00000000">
            <w:pPr>
              <w:pStyle w:val="TableParagraph"/>
              <w:bidi/>
              <w:spacing w:before="41"/>
              <w:ind w:left="24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:</w:t>
            </w:r>
          </w:p>
        </w:tc>
        <w:tc>
          <w:tcPr>
            <w:tcW w:w="4769" w:type="dxa"/>
          </w:tcPr>
          <w:p w14:paraId="7A1BDE2E" w14:textId="77777777" w:rsidR="004C1AA4" w:rsidRDefault="00000000">
            <w:pPr>
              <w:pStyle w:val="TableParagraph"/>
              <w:bidi/>
              <w:spacing w:before="41"/>
              <w:ind w:left="24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:</w:t>
            </w:r>
          </w:p>
        </w:tc>
        <w:tc>
          <w:tcPr>
            <w:tcW w:w="5103" w:type="dxa"/>
          </w:tcPr>
          <w:p w14:paraId="1A277DBA" w14:textId="77777777" w:rsidR="004C1AA4" w:rsidRDefault="00000000">
            <w:pPr>
              <w:pStyle w:val="TableParagraph"/>
              <w:bidi/>
              <w:spacing w:before="36"/>
              <w:ind w:left="25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:</w:t>
            </w:r>
          </w:p>
        </w:tc>
      </w:tr>
    </w:tbl>
    <w:p w14:paraId="769F73B6" w14:textId="77777777" w:rsidR="004C1AA4" w:rsidRDefault="004C1AA4">
      <w:pPr>
        <w:rPr>
          <w:rFonts w:ascii="B Titr" w:cs="B Titr"/>
          <w:sz w:val="24"/>
          <w:szCs w:val="24"/>
        </w:rPr>
        <w:sectPr w:rsidR="004C1AA4">
          <w:headerReference w:type="default" r:id="rId6"/>
          <w:footerReference w:type="even" r:id="rId7"/>
          <w:footerReference w:type="default" r:id="rId8"/>
          <w:type w:val="continuous"/>
          <w:pgSz w:w="16840" w:h="11910" w:orient="landscape"/>
          <w:pgMar w:top="2080" w:right="400" w:bottom="20" w:left="560" w:header="696" w:footer="0" w:gutter="0"/>
          <w:pgNumType w:start="1"/>
          <w:cols w:space="720"/>
        </w:sectPr>
      </w:pPr>
    </w:p>
    <w:p w14:paraId="5E270886" w14:textId="77777777" w:rsidR="004C1AA4" w:rsidRDefault="00000000">
      <w:pPr>
        <w:pStyle w:val="BodyText"/>
        <w:spacing w:before="6"/>
        <w:rPr>
          <w:rFonts w:ascii="Times New Roman"/>
          <w:b w:val="0"/>
          <w:sz w:val="2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48512" behindDoc="0" locked="0" layoutInCell="1" allowOverlap="1" wp14:anchorId="37D48FCA" wp14:editId="709CF885">
                <wp:simplePos x="0" y="0"/>
                <wp:positionH relativeFrom="page">
                  <wp:posOffset>9561576</wp:posOffset>
                </wp:positionH>
                <wp:positionV relativeFrom="page">
                  <wp:posOffset>2369820</wp:posOffset>
                </wp:positionV>
                <wp:extent cx="611505" cy="546100"/>
                <wp:effectExtent l="0" t="0" r="0" b="0"/>
                <wp:wrapNone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1505" cy="546100"/>
                          <a:chOff x="0" y="0"/>
                          <a:chExt cx="611505" cy="546100"/>
                        </a:xfrm>
                      </wpg:grpSpPr>
                      <wps:wsp>
                        <wps:cNvPr id="14" name="Graphic 14"/>
                        <wps:cNvSpPr/>
                        <wps:spPr>
                          <a:xfrm>
                            <a:off x="70103" y="4572"/>
                            <a:ext cx="536575" cy="536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6575" h="536575">
                                <a:moveTo>
                                  <a:pt x="0" y="268223"/>
                                </a:moveTo>
                                <a:lnTo>
                                  <a:pt x="4331" y="220091"/>
                                </a:lnTo>
                                <a:lnTo>
                                  <a:pt x="16816" y="174756"/>
                                </a:lnTo>
                                <a:lnTo>
                                  <a:pt x="36688" y="132983"/>
                                </a:lnTo>
                                <a:lnTo>
                                  <a:pt x="63184" y="95537"/>
                                </a:lnTo>
                                <a:lnTo>
                                  <a:pt x="95537" y="63184"/>
                                </a:lnTo>
                                <a:lnTo>
                                  <a:pt x="132983" y="36688"/>
                                </a:lnTo>
                                <a:lnTo>
                                  <a:pt x="174756" y="16816"/>
                                </a:lnTo>
                                <a:lnTo>
                                  <a:pt x="220091" y="4331"/>
                                </a:lnTo>
                                <a:lnTo>
                                  <a:pt x="268224" y="0"/>
                                </a:lnTo>
                                <a:lnTo>
                                  <a:pt x="316356" y="4331"/>
                                </a:lnTo>
                                <a:lnTo>
                                  <a:pt x="361691" y="16816"/>
                                </a:lnTo>
                                <a:lnTo>
                                  <a:pt x="403464" y="36688"/>
                                </a:lnTo>
                                <a:lnTo>
                                  <a:pt x="440910" y="63184"/>
                                </a:lnTo>
                                <a:lnTo>
                                  <a:pt x="473263" y="95537"/>
                                </a:lnTo>
                                <a:lnTo>
                                  <a:pt x="499759" y="132983"/>
                                </a:lnTo>
                                <a:lnTo>
                                  <a:pt x="519631" y="174756"/>
                                </a:lnTo>
                                <a:lnTo>
                                  <a:pt x="532116" y="220091"/>
                                </a:lnTo>
                                <a:lnTo>
                                  <a:pt x="536447" y="268223"/>
                                </a:lnTo>
                                <a:lnTo>
                                  <a:pt x="532116" y="316356"/>
                                </a:lnTo>
                                <a:lnTo>
                                  <a:pt x="519631" y="361691"/>
                                </a:lnTo>
                                <a:lnTo>
                                  <a:pt x="499759" y="403464"/>
                                </a:lnTo>
                                <a:lnTo>
                                  <a:pt x="473263" y="440910"/>
                                </a:lnTo>
                                <a:lnTo>
                                  <a:pt x="440910" y="473263"/>
                                </a:lnTo>
                                <a:lnTo>
                                  <a:pt x="403464" y="499759"/>
                                </a:lnTo>
                                <a:lnTo>
                                  <a:pt x="361691" y="519631"/>
                                </a:lnTo>
                                <a:lnTo>
                                  <a:pt x="316356" y="532116"/>
                                </a:lnTo>
                                <a:lnTo>
                                  <a:pt x="268224" y="536447"/>
                                </a:lnTo>
                                <a:lnTo>
                                  <a:pt x="220091" y="532116"/>
                                </a:lnTo>
                                <a:lnTo>
                                  <a:pt x="174756" y="519631"/>
                                </a:lnTo>
                                <a:lnTo>
                                  <a:pt x="132983" y="499759"/>
                                </a:lnTo>
                                <a:lnTo>
                                  <a:pt x="95537" y="473263"/>
                                </a:lnTo>
                                <a:lnTo>
                                  <a:pt x="63184" y="440910"/>
                                </a:lnTo>
                                <a:lnTo>
                                  <a:pt x="36688" y="403464"/>
                                </a:lnTo>
                                <a:lnTo>
                                  <a:pt x="16816" y="361691"/>
                                </a:lnTo>
                                <a:lnTo>
                                  <a:pt x="4331" y="316356"/>
                                </a:lnTo>
                                <a:lnTo>
                                  <a:pt x="0" y="268223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0" y="237743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0" y="0"/>
                                </a:moveTo>
                                <a:lnTo>
                                  <a:pt x="0" y="70103"/>
                                </a:lnTo>
                                <a:lnTo>
                                  <a:pt x="70103" y="350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box 16"/>
                        <wps:cNvSpPr txBox="1"/>
                        <wps:spPr>
                          <a:xfrm>
                            <a:off x="0" y="0"/>
                            <a:ext cx="611505" cy="5461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40D413C" w14:textId="77777777" w:rsidR="004C1AA4" w:rsidRDefault="00000000">
                              <w:pPr>
                                <w:spacing w:before="270"/>
                                <w:ind w:left="98"/>
                                <w:jc w:val="center"/>
                                <w:rPr>
                                  <w:rFonts w:ascii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/>
                                  <w:spacing w:val="-10"/>
                                  <w:sz w:val="24"/>
                                </w:rPr>
                                <w:t>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7D48FCA" id="Group 13" o:spid="_x0000_s1027" style="position:absolute;margin-left:752.9pt;margin-top:186.6pt;width:48.15pt;height:43pt;z-index:251648512;mso-wrap-distance-left:0;mso-wrap-distance-right:0;mso-position-horizontal-relative:page;mso-position-vertical-relative:page" coordsize="6115,54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">
                <v:shape id="Graphic 14" o:spid="_x0000_s1028" style="position:absolute;left:701;top:45;width:5365;height:5366;visibility:visible;mso-wrap-style:square;v-text-anchor:top" coordsize="536575,536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" path="m,268223l4331,220091,16816,174756,36688,132983,63184,95537,95537,63184,132983,36688,174756,16816,220091,4331,268224,r48132,4331l361691,16816r41773,19872l440910,63184r32353,32353l499759,132983r19872,41773l532116,220091r4331,48132l532116,316356r-12485,45335l499759,403464r-26496,37446l440910,473263r-37446,26496l361691,519631r-45335,12485l268224,536447r-48133,-4331l174756,519631,132983,499759,95537,473263,63184,440910,36688,403464,16816,361691,4331,316356,,268223e" filled="f" strokeweight=".72pt">
                  <v:path arrowok="t"/>
                </v:shape>
                <v:shape id="Graphic 15" o:spid="_x0000_s1029" style="position:absolute;top:2377;width:704;height:70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" path="m,l,70103,70103,35051,,xe" fillcolor="black" stroked="f">
                  <v:path arrowok="t"/>
                </v:shape>
                <v:shape id="Textbox 16" o:spid="_x0000_s1030" type="#_x0000_t202" style="position:absolute;width:6115;height:5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14:paraId="540D413C" w14:textId="77777777" w:rsidR="004C1AA4" w:rsidRDefault="00000000">
                        <w:pPr>
                          <w:spacing w:before="270"/>
                          <w:ind w:left="98"/>
                          <w:jc w:val="center"/>
                          <w:rPr>
                            <w:rFonts w:ascii="Calibri"/>
                            <w:sz w:val="24"/>
                          </w:rPr>
                        </w:pPr>
                        <w:r>
                          <w:rPr>
                            <w:rFonts w:ascii="Calibri"/>
                            <w:spacing w:val="-10"/>
                            <w:sz w:val="24"/>
                          </w:rPr>
                          <w:t>A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49536" behindDoc="0" locked="0" layoutInCell="1" allowOverlap="1" wp14:anchorId="50F709BD" wp14:editId="303D8894">
                <wp:simplePos x="0" y="0"/>
                <wp:positionH relativeFrom="page">
                  <wp:posOffset>705611</wp:posOffset>
                </wp:positionH>
                <wp:positionV relativeFrom="page">
                  <wp:posOffset>3678935</wp:posOffset>
                </wp:positionV>
                <wp:extent cx="2444750" cy="1388745"/>
                <wp:effectExtent l="0" t="0" r="0" b="0"/>
                <wp:wrapNone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444750" cy="1388745"/>
                          <a:chOff x="0" y="0"/>
                          <a:chExt cx="2444750" cy="1388745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4572" y="373379"/>
                            <a:ext cx="640080" cy="641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080" h="641985">
                                <a:moveTo>
                                  <a:pt x="0" y="320039"/>
                                </a:moveTo>
                                <a:lnTo>
                                  <a:pt x="3469" y="272739"/>
                                </a:lnTo>
                                <a:lnTo>
                                  <a:pt x="13547" y="227596"/>
                                </a:lnTo>
                                <a:lnTo>
                                  <a:pt x="29740" y="185105"/>
                                </a:lnTo>
                                <a:lnTo>
                                  <a:pt x="51552" y="145761"/>
                                </a:lnTo>
                                <a:lnTo>
                                  <a:pt x="78490" y="110057"/>
                                </a:lnTo>
                                <a:lnTo>
                                  <a:pt x="110057" y="78490"/>
                                </a:lnTo>
                                <a:lnTo>
                                  <a:pt x="145761" y="51552"/>
                                </a:lnTo>
                                <a:lnTo>
                                  <a:pt x="185105" y="29740"/>
                                </a:lnTo>
                                <a:lnTo>
                                  <a:pt x="227596" y="13547"/>
                                </a:lnTo>
                                <a:lnTo>
                                  <a:pt x="272739" y="3469"/>
                                </a:lnTo>
                                <a:lnTo>
                                  <a:pt x="320039" y="0"/>
                                </a:lnTo>
                                <a:lnTo>
                                  <a:pt x="367340" y="3469"/>
                                </a:lnTo>
                                <a:lnTo>
                                  <a:pt x="412483" y="13547"/>
                                </a:lnTo>
                                <a:lnTo>
                                  <a:pt x="454974" y="29740"/>
                                </a:lnTo>
                                <a:lnTo>
                                  <a:pt x="494318" y="51552"/>
                                </a:lnTo>
                                <a:lnTo>
                                  <a:pt x="530022" y="78490"/>
                                </a:lnTo>
                                <a:lnTo>
                                  <a:pt x="561589" y="110057"/>
                                </a:lnTo>
                                <a:lnTo>
                                  <a:pt x="588527" y="145761"/>
                                </a:lnTo>
                                <a:lnTo>
                                  <a:pt x="610339" y="185105"/>
                                </a:lnTo>
                                <a:lnTo>
                                  <a:pt x="626532" y="227596"/>
                                </a:lnTo>
                                <a:lnTo>
                                  <a:pt x="636610" y="272739"/>
                                </a:lnTo>
                                <a:lnTo>
                                  <a:pt x="640079" y="320039"/>
                                </a:lnTo>
                                <a:lnTo>
                                  <a:pt x="636610" y="367375"/>
                                </a:lnTo>
                                <a:lnTo>
                                  <a:pt x="626532" y="412615"/>
                                </a:lnTo>
                                <a:lnTo>
                                  <a:pt x="610339" y="455252"/>
                                </a:lnTo>
                                <a:lnTo>
                                  <a:pt x="588527" y="494776"/>
                                </a:lnTo>
                                <a:lnTo>
                                  <a:pt x="561589" y="530680"/>
                                </a:lnTo>
                                <a:lnTo>
                                  <a:pt x="530022" y="562455"/>
                                </a:lnTo>
                                <a:lnTo>
                                  <a:pt x="494318" y="589593"/>
                                </a:lnTo>
                                <a:lnTo>
                                  <a:pt x="454974" y="611585"/>
                                </a:lnTo>
                                <a:lnTo>
                                  <a:pt x="412483" y="627923"/>
                                </a:lnTo>
                                <a:lnTo>
                                  <a:pt x="367340" y="638099"/>
                                </a:lnTo>
                                <a:lnTo>
                                  <a:pt x="320039" y="641603"/>
                                </a:lnTo>
                                <a:lnTo>
                                  <a:pt x="272739" y="638099"/>
                                </a:lnTo>
                                <a:lnTo>
                                  <a:pt x="227596" y="627923"/>
                                </a:lnTo>
                                <a:lnTo>
                                  <a:pt x="185105" y="611585"/>
                                </a:lnTo>
                                <a:lnTo>
                                  <a:pt x="145761" y="589593"/>
                                </a:lnTo>
                                <a:lnTo>
                                  <a:pt x="110057" y="562455"/>
                                </a:lnTo>
                                <a:lnTo>
                                  <a:pt x="78490" y="530680"/>
                                </a:lnTo>
                                <a:lnTo>
                                  <a:pt x="51552" y="494776"/>
                                </a:lnTo>
                                <a:lnTo>
                                  <a:pt x="29740" y="455252"/>
                                </a:lnTo>
                                <a:lnTo>
                                  <a:pt x="13547" y="412615"/>
                                </a:lnTo>
                                <a:lnTo>
                                  <a:pt x="3469" y="367375"/>
                                </a:lnTo>
                                <a:lnTo>
                                  <a:pt x="0" y="320039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644651" y="693419"/>
                            <a:ext cx="2089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8915">
                                <a:moveTo>
                                  <a:pt x="0" y="0"/>
                                </a:moveTo>
                                <a:lnTo>
                                  <a:pt x="208787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844295" y="658367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0" y="0"/>
                                </a:moveTo>
                                <a:lnTo>
                                  <a:pt x="0" y="70103"/>
                                </a:lnTo>
                                <a:lnTo>
                                  <a:pt x="70103" y="350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2174747" y="693419"/>
                            <a:ext cx="2089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8915">
                                <a:moveTo>
                                  <a:pt x="0" y="0"/>
                                </a:moveTo>
                                <a:lnTo>
                                  <a:pt x="208787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2374391" y="658367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0" y="0"/>
                                </a:moveTo>
                                <a:lnTo>
                                  <a:pt x="0" y="70103"/>
                                </a:lnTo>
                                <a:lnTo>
                                  <a:pt x="70103" y="350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box 23"/>
                        <wps:cNvSpPr txBox="1"/>
                        <wps:spPr>
                          <a:xfrm>
                            <a:off x="0" y="368807"/>
                            <a:ext cx="914400" cy="6508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61B861E" w14:textId="77777777" w:rsidR="004C1AA4" w:rsidRDefault="004C1AA4">
                              <w:pPr>
                                <w:spacing w:before="78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  <w:p w14:paraId="18F52097" w14:textId="77777777" w:rsidR="004C1AA4" w:rsidRDefault="00000000">
                              <w:pPr>
                                <w:ind w:left="441"/>
                                <w:rPr>
                                  <w:rFonts w:ascii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/>
                                  <w:spacing w:val="-10"/>
                                  <w:sz w:val="24"/>
                                </w:rPr>
                                <w:t>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" name="Textbox 24"/>
                        <wps:cNvSpPr txBox="1"/>
                        <wps:spPr>
                          <a:xfrm>
                            <a:off x="914400" y="923544"/>
                            <a:ext cx="1260475" cy="46037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918148D" w14:textId="77777777" w:rsidR="004C1AA4" w:rsidRPr="00105BCF" w:rsidRDefault="004C1AA4">
                              <w:pPr>
                                <w:spacing w:before="36"/>
                                <w:rPr>
                                  <w:rFonts w:ascii="Arial" w:cs="Arial"/>
                                  <w:spacing w:val="-2"/>
                                  <w:sz w:val="16"/>
                                  <w:szCs w:val="16"/>
                                </w:rPr>
                              </w:pPr>
                            </w:p>
                            <w:p w14:paraId="1BD91B40" w14:textId="77777777" w:rsidR="004C1AA4" w:rsidRPr="00105BCF" w:rsidRDefault="00000000">
                              <w:pPr>
                                <w:bidi/>
                                <w:spacing w:before="1"/>
                                <w:ind w:left="602" w:right="683"/>
                                <w:rPr>
                                  <w:rFonts w:ascii="Arial" w:cs="Arial"/>
                                  <w:spacing w:val="-2"/>
                                  <w:sz w:val="16"/>
                                  <w:szCs w:val="16"/>
                                </w:rPr>
                              </w:pPr>
                              <w:r w:rsidRPr="00105BCF">
                                <w:rPr>
                                  <w:rFonts w:ascii="Arial" w:cs="Arial"/>
                                  <w:spacing w:val="-2"/>
                                  <w:sz w:val="16"/>
                                  <w:szCs w:val="16"/>
                                  <w:rtl/>
                                </w:rPr>
                                <w:t>ﮔﺰارش ﺗﮭﯿﮫ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5" name="Textbox 25"/>
                        <wps:cNvSpPr txBox="1"/>
                        <wps:spPr>
                          <a:xfrm>
                            <a:off x="914400" y="463295"/>
                            <a:ext cx="1260475" cy="46037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C6C28B4" w14:textId="77777777" w:rsidR="004C1AA4" w:rsidRDefault="004C1AA4">
                              <w:pPr>
                                <w:spacing w:before="18"/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 w14:paraId="2C623611" w14:textId="77777777" w:rsidR="004C1AA4" w:rsidRDefault="00000000">
                              <w:pPr>
                                <w:bidi/>
                                <w:ind w:left="329" w:right="310"/>
                                <w:rPr>
                                  <w:rFonts w:ascii="Arial" w:cs="Arial"/>
                                  <w:sz w:val="18"/>
                                  <w:szCs w:val="18"/>
                                </w:rPr>
                              </w:pPr>
                              <w:r w:rsidRPr="00105BCF">
                                <w:rPr>
                                  <w:rFonts w:ascii="Arial" w:cs="Arial"/>
                                  <w:spacing w:val="-2"/>
                                  <w:sz w:val="16"/>
                                  <w:szCs w:val="16"/>
                                  <w:rtl/>
                                </w:rPr>
                                <w:t>ﻧﻈﺎرت ﻣﺎﻟﯽ</w:t>
                              </w:r>
                              <w:r>
                                <w:rPr>
                                  <w:rFonts w:ascii="Arial" w:cs="Arial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162"/>
                                  <w:sz w:val="18"/>
                                  <w:szCs w:val="18"/>
                                  <w:rtl/>
                                </w:rPr>
                                <w:t>ﺣﺴﺎﺑﺮس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6" name="Textbox 26"/>
                        <wps:cNvSpPr txBox="1"/>
                        <wps:spPr>
                          <a:xfrm>
                            <a:off x="914400" y="4572"/>
                            <a:ext cx="1260475" cy="45910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C00936E" w14:textId="77777777" w:rsidR="004C1AA4" w:rsidRDefault="00000000">
                              <w:pPr>
                                <w:bidi/>
                                <w:spacing w:before="154" w:line="244" w:lineRule="auto"/>
                                <w:ind w:left="287" w:right="38" w:hanging="250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90"/>
                                  <w:sz w:val="16"/>
                                  <w:szCs w:val="16"/>
                                  <w:rtl/>
                                </w:rPr>
                                <w:t>ﺣﺴﺎﺑﺮﺳﯽ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اﻋﺘﺒﺎرات ای ﺗﻨﻈﯿﻢ </w:t>
                              </w:r>
                              <w:r>
                                <w:rPr>
                                  <w:rFonts w:ascii="Arial" w:cs="Arial"/>
                                  <w:spacing w:val="-144"/>
                                  <w:sz w:val="16"/>
                                  <w:szCs w:val="16"/>
                                  <w:rtl/>
                                </w:rPr>
                                <w:t>ﮔﺰارﺷﺎت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6"/>
                                  <w:szCs w:val="16"/>
                                  <w:rtl/>
                                </w:rPr>
                                <w:t xml:space="preserve">ﺳﺮﻣﺎﯾﮫ داراﺋﯿﮭﺎی </w:t>
                              </w:r>
                              <w:r>
                                <w:rPr>
                                  <w:rFonts w:ascii="Arial" w:cs="Arial"/>
                                  <w:spacing w:val="-4"/>
                                  <w:sz w:val="16"/>
                                  <w:szCs w:val="16"/>
                                  <w:rtl/>
                                </w:rPr>
                                <w:t>ﺗﻤﻠﮏ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F709BD" id="Group 17" o:spid="_x0000_s1031" style="position:absolute;margin-left:55.55pt;margin-top:289.7pt;width:192.5pt;height:109.35pt;z-index:251649536;mso-wrap-distance-left:0;mso-wrap-distance-right:0;mso-position-horizontal-relative:page;mso-position-vertical-relative:page" coordsize="24447,138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">
                <v:shape id="Graphic 18" o:spid="_x0000_s1032" style="position:absolute;left:45;top:3733;width:6401;height:6420;visibility:visible;mso-wrap-style:square;v-text-anchor:top" coordsize="640080,641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" path="m,320039l3469,272739,13547,227596,29740,185105,51552,145761,78490,110057,110057,78490,145761,51552,185105,29740,227596,13547,272739,3469,320039,r47301,3469l412483,13547r42491,16193l494318,51552r35704,26938l561589,110057r26938,35704l610339,185105r16193,42491l636610,272739r3469,47300l636610,367375r-10078,45240l610339,455252r-21812,39524l561589,530680r-31567,31775l494318,589593r-39344,21992l412483,627923r-45143,10176l320039,641603r-47300,-3504l227596,627923,185105,611585,145761,589593,110057,562455,78490,530680,51552,494776,29740,455252,13547,412615,3469,367375,,320039e" filled="f" strokeweight=".72pt">
                  <v:path arrowok="t"/>
                </v:shape>
                <v:shape id="Graphic 19" o:spid="_x0000_s1033" style="position:absolute;left:6446;top:6934;width:2089;height:12;visibility:visible;mso-wrap-style:square;v-text-anchor:top" coordsize="2089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" path="m,l208787,e" filled="f" strokeweight=".24pt">
                  <v:path arrowok="t"/>
                </v:shape>
                <v:shape id="Graphic 20" o:spid="_x0000_s1034" style="position:absolute;left:8442;top:6583;width:705;height:70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" path="m,l,70103,70103,35051,,xe" fillcolor="black" stroked="f">
                  <v:path arrowok="t"/>
                </v:shape>
                <v:shape id="Graphic 21" o:spid="_x0000_s1035" style="position:absolute;left:21747;top:6934;width:2089;height:12;visibility:visible;mso-wrap-style:square;v-text-anchor:top" coordsize="2089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" path="m,l208787,e" filled="f" strokeweight=".24pt">
                  <v:path arrowok="t"/>
                </v:shape>
                <v:shape id="Graphic 22" o:spid="_x0000_s1036" style="position:absolute;left:23743;top:6583;width:705;height:70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" path="m,l,70103,70103,35051,,xe" fillcolor="black" stroked="f">
                  <v:path arrowok="t"/>
                </v:shape>
                <v:shape id="Textbox 23" o:spid="_x0000_s1037" type="#_x0000_t202" style="position:absolute;top:3688;width:9144;height:65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14:paraId="761B861E" w14:textId="77777777" w:rsidR="004C1AA4" w:rsidRDefault="004C1AA4">
                        <w:pPr>
                          <w:spacing w:before="78"/>
                          <w:rPr>
                            <w:rFonts w:ascii="Times New Roman"/>
                            <w:sz w:val="24"/>
                          </w:rPr>
                        </w:pPr>
                      </w:p>
                      <w:p w14:paraId="18F52097" w14:textId="77777777" w:rsidR="004C1AA4" w:rsidRDefault="00000000">
                        <w:pPr>
                          <w:ind w:left="441"/>
                          <w:rPr>
                            <w:rFonts w:ascii="Calibri"/>
                            <w:sz w:val="24"/>
                          </w:rPr>
                        </w:pPr>
                        <w:r>
                          <w:rPr>
                            <w:rFonts w:ascii="Calibri"/>
                            <w:spacing w:val="-10"/>
                            <w:sz w:val="24"/>
                          </w:rPr>
                          <w:t>A</w:t>
                        </w:r>
                      </w:p>
                    </w:txbxContent>
                  </v:textbox>
                </v:shape>
                <v:shape id="Textbox 24" o:spid="_x0000_s1038" type="#_x0000_t202" style="position:absolute;left:9144;top:9235;width:12604;height:4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" filled="f" strokeweight=".72pt">
                  <v:textbox inset="0,0,0,0">
                    <w:txbxContent>
                      <w:p w14:paraId="2918148D" w14:textId="77777777" w:rsidR="004C1AA4" w:rsidRPr="00105BCF" w:rsidRDefault="004C1AA4">
                        <w:pPr>
                          <w:spacing w:before="36"/>
                          <w:rPr>
                            <w:rFonts w:ascii="Arial" w:cs="Arial"/>
                            <w:spacing w:val="-2"/>
                            <w:sz w:val="16"/>
                            <w:szCs w:val="16"/>
                          </w:rPr>
                        </w:pPr>
                      </w:p>
                      <w:p w14:paraId="1BD91B40" w14:textId="77777777" w:rsidR="004C1AA4" w:rsidRPr="00105BCF" w:rsidRDefault="00000000">
                        <w:pPr>
                          <w:bidi/>
                          <w:spacing w:before="1"/>
                          <w:ind w:left="602" w:right="683"/>
                          <w:rPr>
                            <w:rFonts w:ascii="Arial" w:cs="Arial"/>
                            <w:spacing w:val="-2"/>
                            <w:sz w:val="16"/>
                            <w:szCs w:val="16"/>
                          </w:rPr>
                        </w:pPr>
                        <w:r w:rsidRPr="00105BCF">
                          <w:rPr>
                            <w:rFonts w:ascii="Arial" w:cs="Arial"/>
                            <w:spacing w:val="-2"/>
                            <w:sz w:val="16"/>
                            <w:szCs w:val="16"/>
                            <w:rtl/>
                          </w:rPr>
                          <w:t>ﮔﺰارش ﺗﮭﯿﮫ</w:t>
                        </w:r>
                      </w:p>
                    </w:txbxContent>
                  </v:textbox>
                </v:shape>
                <v:shape id="Textbox 25" o:spid="_x0000_s1039" type="#_x0000_t202" style="position:absolute;left:9144;top:4632;width:12604;height:4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" filled="f" strokeweight=".72pt">
                  <v:textbox inset="0,0,0,0">
                    <w:txbxContent>
                      <w:p w14:paraId="0C6C28B4" w14:textId="77777777" w:rsidR="004C1AA4" w:rsidRDefault="004C1AA4">
                        <w:pPr>
                          <w:spacing w:before="18"/>
                          <w:rPr>
                            <w:rFonts w:ascii="Times New Roman"/>
                            <w:sz w:val="18"/>
                          </w:rPr>
                        </w:pPr>
                      </w:p>
                      <w:p w14:paraId="2C623611" w14:textId="77777777" w:rsidR="004C1AA4" w:rsidRDefault="00000000">
                        <w:pPr>
                          <w:bidi/>
                          <w:ind w:left="329" w:right="310"/>
                          <w:rPr>
                            <w:rFonts w:ascii="Arial" w:cs="Arial"/>
                            <w:sz w:val="18"/>
                            <w:szCs w:val="18"/>
                          </w:rPr>
                        </w:pPr>
                        <w:r w:rsidRPr="00105BCF">
                          <w:rPr>
                            <w:rFonts w:ascii="Arial" w:cs="Arial"/>
                            <w:spacing w:val="-2"/>
                            <w:sz w:val="16"/>
                            <w:szCs w:val="16"/>
                            <w:rtl/>
                          </w:rPr>
                          <w:t>ﻧﻈﺎرت ﻣﺎﻟﯽ</w:t>
                        </w:r>
                        <w:r>
                          <w:rPr>
                            <w:rFonts w:ascii="Arial" w:cs="Arial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162"/>
                            <w:sz w:val="18"/>
                            <w:szCs w:val="18"/>
                            <w:rtl/>
                          </w:rPr>
                          <w:t>ﺣﺴﺎﺑﺮس</w:t>
                        </w:r>
                      </w:p>
                    </w:txbxContent>
                  </v:textbox>
                </v:shape>
                <v:shape id="Textbox 26" o:spid="_x0000_s1040" type="#_x0000_t202" style="position:absolute;left:9144;top:45;width:12604;height:45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" filled="f" strokeweight=".72pt">
                  <v:textbox inset="0,0,0,0">
                    <w:txbxContent>
                      <w:p w14:paraId="5C00936E" w14:textId="77777777" w:rsidR="004C1AA4" w:rsidRDefault="00000000">
                        <w:pPr>
                          <w:bidi/>
                          <w:spacing w:before="154" w:line="244" w:lineRule="auto"/>
                          <w:ind w:left="287" w:right="38" w:hanging="250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90"/>
                            <w:sz w:val="16"/>
                            <w:szCs w:val="16"/>
                            <w:rtl/>
                          </w:rPr>
                          <w:t>ﺣﺴﺎﺑﺮﺳﯽ</w:t>
                        </w:r>
                        <w:r>
                          <w:rPr>
                            <w:rFonts w:ascii="Arial" w:cs="Arial"/>
                            <w:spacing w:val="40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اﻋﺘﺒﺎرات ای ﺗﻨﻈﯿﻢ </w:t>
                        </w:r>
                        <w:r>
                          <w:rPr>
                            <w:rFonts w:ascii="Arial" w:cs="Arial"/>
                            <w:spacing w:val="-144"/>
                            <w:sz w:val="16"/>
                            <w:szCs w:val="16"/>
                            <w:rtl/>
                          </w:rPr>
                          <w:t>ﮔﺰارﺷﺎت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2"/>
                            <w:sz w:val="16"/>
                            <w:szCs w:val="16"/>
                            <w:rtl/>
                          </w:rPr>
                          <w:t xml:space="preserve">ﺳﺮﻣﺎﯾﮫ داراﺋﯿﮭﺎی </w:t>
                        </w:r>
                        <w:r>
                          <w:rPr>
                            <w:rFonts w:ascii="Arial" w:cs="Arial"/>
                            <w:spacing w:val="-4"/>
                            <w:sz w:val="16"/>
                            <w:szCs w:val="16"/>
                            <w:rtl/>
                          </w:rPr>
                          <w:t>ﺗﻤﻠﮏ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50560" behindDoc="0" locked="0" layoutInCell="1" allowOverlap="1" wp14:anchorId="43AD6557" wp14:editId="6E1590B2">
                <wp:simplePos x="0" y="0"/>
                <wp:positionH relativeFrom="page">
                  <wp:posOffset>6338315</wp:posOffset>
                </wp:positionH>
                <wp:positionV relativeFrom="page">
                  <wp:posOffset>4047744</wp:posOffset>
                </wp:positionV>
                <wp:extent cx="715010" cy="650875"/>
                <wp:effectExtent l="0" t="0" r="0" b="0"/>
                <wp:wrapNone/>
                <wp:docPr id="2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5010" cy="650875"/>
                          <a:chOff x="0" y="0"/>
                          <a:chExt cx="715010" cy="650875"/>
                        </a:xfrm>
                      </wpg:grpSpPr>
                      <wps:wsp>
                        <wps:cNvPr id="28" name="Graphic 28"/>
                        <wps:cNvSpPr/>
                        <wps:spPr>
                          <a:xfrm>
                            <a:off x="70103" y="4572"/>
                            <a:ext cx="640080" cy="641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080" h="641985">
                                <a:moveTo>
                                  <a:pt x="0" y="320039"/>
                                </a:moveTo>
                                <a:lnTo>
                                  <a:pt x="3469" y="272739"/>
                                </a:lnTo>
                                <a:lnTo>
                                  <a:pt x="13547" y="227596"/>
                                </a:lnTo>
                                <a:lnTo>
                                  <a:pt x="29740" y="185105"/>
                                </a:lnTo>
                                <a:lnTo>
                                  <a:pt x="51552" y="145761"/>
                                </a:lnTo>
                                <a:lnTo>
                                  <a:pt x="78490" y="110057"/>
                                </a:lnTo>
                                <a:lnTo>
                                  <a:pt x="110057" y="78490"/>
                                </a:lnTo>
                                <a:lnTo>
                                  <a:pt x="145761" y="51552"/>
                                </a:lnTo>
                                <a:lnTo>
                                  <a:pt x="185105" y="29740"/>
                                </a:lnTo>
                                <a:lnTo>
                                  <a:pt x="227596" y="13547"/>
                                </a:lnTo>
                                <a:lnTo>
                                  <a:pt x="272739" y="3469"/>
                                </a:lnTo>
                                <a:lnTo>
                                  <a:pt x="320039" y="0"/>
                                </a:lnTo>
                                <a:lnTo>
                                  <a:pt x="367340" y="3469"/>
                                </a:lnTo>
                                <a:lnTo>
                                  <a:pt x="412483" y="13547"/>
                                </a:lnTo>
                                <a:lnTo>
                                  <a:pt x="454974" y="29740"/>
                                </a:lnTo>
                                <a:lnTo>
                                  <a:pt x="494318" y="51552"/>
                                </a:lnTo>
                                <a:lnTo>
                                  <a:pt x="530022" y="78490"/>
                                </a:lnTo>
                                <a:lnTo>
                                  <a:pt x="561589" y="110057"/>
                                </a:lnTo>
                                <a:lnTo>
                                  <a:pt x="588527" y="145761"/>
                                </a:lnTo>
                                <a:lnTo>
                                  <a:pt x="610339" y="185105"/>
                                </a:lnTo>
                                <a:lnTo>
                                  <a:pt x="626532" y="227596"/>
                                </a:lnTo>
                                <a:lnTo>
                                  <a:pt x="636610" y="272739"/>
                                </a:lnTo>
                                <a:lnTo>
                                  <a:pt x="640079" y="320039"/>
                                </a:lnTo>
                                <a:lnTo>
                                  <a:pt x="636610" y="367375"/>
                                </a:lnTo>
                                <a:lnTo>
                                  <a:pt x="626532" y="412615"/>
                                </a:lnTo>
                                <a:lnTo>
                                  <a:pt x="610339" y="455252"/>
                                </a:lnTo>
                                <a:lnTo>
                                  <a:pt x="588527" y="494776"/>
                                </a:lnTo>
                                <a:lnTo>
                                  <a:pt x="561589" y="530680"/>
                                </a:lnTo>
                                <a:lnTo>
                                  <a:pt x="530022" y="562455"/>
                                </a:lnTo>
                                <a:lnTo>
                                  <a:pt x="494318" y="589593"/>
                                </a:lnTo>
                                <a:lnTo>
                                  <a:pt x="454974" y="611585"/>
                                </a:lnTo>
                                <a:lnTo>
                                  <a:pt x="412483" y="627923"/>
                                </a:lnTo>
                                <a:lnTo>
                                  <a:pt x="367340" y="638099"/>
                                </a:lnTo>
                                <a:lnTo>
                                  <a:pt x="320039" y="641603"/>
                                </a:lnTo>
                                <a:lnTo>
                                  <a:pt x="272739" y="638099"/>
                                </a:lnTo>
                                <a:lnTo>
                                  <a:pt x="227596" y="627923"/>
                                </a:lnTo>
                                <a:lnTo>
                                  <a:pt x="185105" y="611585"/>
                                </a:lnTo>
                                <a:lnTo>
                                  <a:pt x="145761" y="589593"/>
                                </a:lnTo>
                                <a:lnTo>
                                  <a:pt x="110057" y="562455"/>
                                </a:lnTo>
                                <a:lnTo>
                                  <a:pt x="78490" y="530680"/>
                                </a:lnTo>
                                <a:lnTo>
                                  <a:pt x="51552" y="494776"/>
                                </a:lnTo>
                                <a:lnTo>
                                  <a:pt x="29740" y="455252"/>
                                </a:lnTo>
                                <a:lnTo>
                                  <a:pt x="13547" y="412615"/>
                                </a:lnTo>
                                <a:lnTo>
                                  <a:pt x="3469" y="367375"/>
                                </a:lnTo>
                                <a:lnTo>
                                  <a:pt x="0" y="320039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0" y="289559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0" y="0"/>
                                </a:moveTo>
                                <a:lnTo>
                                  <a:pt x="0" y="70103"/>
                                </a:lnTo>
                                <a:lnTo>
                                  <a:pt x="70103" y="350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box 30"/>
                        <wps:cNvSpPr txBox="1"/>
                        <wps:spPr>
                          <a:xfrm>
                            <a:off x="0" y="0"/>
                            <a:ext cx="715010" cy="6508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4943FD9" w14:textId="77777777" w:rsidR="004C1AA4" w:rsidRDefault="004C1AA4">
                              <w:pPr>
                                <w:spacing w:before="85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  <w:p w14:paraId="66621D07" w14:textId="77777777" w:rsidR="004C1AA4" w:rsidRDefault="00000000">
                              <w:pPr>
                                <w:bidi/>
                                <w:ind w:left="350" w:right="453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pacing w:val="-4"/>
                                  <w:sz w:val="24"/>
                                  <w:szCs w:val="24"/>
                                  <w:rtl/>
                                </w:rPr>
                                <w:t>ﭘﺎﯾﺎن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3AD6557" id="Group 27" o:spid="_x0000_s1041" style="position:absolute;margin-left:499.1pt;margin-top:318.7pt;width:56.3pt;height:51.25pt;z-index:251650560;mso-wrap-distance-left:0;mso-wrap-distance-right:0;mso-position-horizontal-relative:page;mso-position-vertical-relative:page" coordsize="7150,65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">
                <v:shape id="Graphic 28" o:spid="_x0000_s1042" style="position:absolute;left:701;top:45;width:6400;height:6420;visibility:visible;mso-wrap-style:square;v-text-anchor:top" coordsize="640080,641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" path="m,320039l3469,272739,13547,227596,29740,185105,51552,145761,78490,110057,110057,78490,145761,51552,185105,29740,227596,13547,272739,3469,320039,r47301,3469l412483,13547r42491,16193l494318,51552r35704,26938l561589,110057r26938,35704l610339,185105r16193,42491l636610,272739r3469,47300l636610,367375r-10078,45240l610339,455252r-21812,39524l561589,530680r-31567,31775l494318,589593r-39344,21992l412483,627923r-45143,10176l320039,641603r-47300,-3504l227596,627923,185105,611585,145761,589593,110057,562455,78490,530680,51552,494776,29740,455252,13547,412615,3469,367375,,320039e" filled="f" strokeweight=".72pt">
                  <v:path arrowok="t"/>
                </v:shape>
                <v:shape id="Graphic 29" o:spid="_x0000_s1043" style="position:absolute;top:2895;width:704;height:70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" path="m,l,70103,70103,35051,,xe" fillcolor="black" stroked="f">
                  <v:path arrowok="t"/>
                </v:shape>
                <v:shape id="Textbox 30" o:spid="_x0000_s1044" type="#_x0000_t202" style="position:absolute;width:7150;height:65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P7X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Xoz+18AAAADbAAAADwAAAAAA&#10;AAAAAAAAAAAHAgAAZHJzL2Rvd25yZXYueG1sUEsFBgAAAAADAAMAtwAAAPQCAAAAAA==&#10;" filled="f" stroked="f">
                  <v:textbox inset="0,0,0,0">
                    <w:txbxContent>
                      <w:p w14:paraId="24943FD9" w14:textId="77777777" w:rsidR="004C1AA4" w:rsidRDefault="004C1AA4">
                        <w:pPr>
                          <w:spacing w:before="85"/>
                          <w:rPr>
                            <w:rFonts w:ascii="Times New Roman"/>
                            <w:sz w:val="24"/>
                          </w:rPr>
                        </w:pPr>
                      </w:p>
                      <w:p w14:paraId="66621D07" w14:textId="77777777" w:rsidR="004C1AA4" w:rsidRDefault="00000000">
                        <w:pPr>
                          <w:bidi/>
                          <w:ind w:left="350" w:right="453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pacing w:val="-4"/>
                            <w:sz w:val="24"/>
                            <w:szCs w:val="24"/>
                            <w:rtl/>
                          </w:rPr>
                          <w:t>ﭘﺎﯾﺎن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1584" behindDoc="0" locked="0" layoutInCell="1" allowOverlap="1" wp14:anchorId="4C5CF18D" wp14:editId="24AB95DA">
                <wp:simplePos x="0" y="0"/>
                <wp:positionH relativeFrom="page">
                  <wp:posOffset>7921752</wp:posOffset>
                </wp:positionH>
                <wp:positionV relativeFrom="page">
                  <wp:posOffset>2607564</wp:posOffset>
                </wp:positionV>
                <wp:extent cx="70485" cy="70485"/>
                <wp:effectExtent l="0" t="0" r="0" b="0"/>
                <wp:wrapNone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485" cy="704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" h="70485">
                              <a:moveTo>
                                <a:pt x="0" y="0"/>
                              </a:moveTo>
                              <a:lnTo>
                                <a:pt x="0" y="70103"/>
                              </a:lnTo>
                              <a:lnTo>
                                <a:pt x="70103" y="3505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CC0845" id="Graphic 31" o:spid="_x0000_s1026" style="position:absolute;margin-left:623.75pt;margin-top:205.3pt;width:5.55pt;height:5.55pt;z-index: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0485,70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" path="m,l,70103,70103,35051,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2608" behindDoc="0" locked="0" layoutInCell="1" allowOverlap="1" wp14:anchorId="65A087B0" wp14:editId="5A824D51">
                <wp:simplePos x="0" y="0"/>
                <wp:positionH relativeFrom="page">
                  <wp:posOffset>4610100</wp:posOffset>
                </wp:positionH>
                <wp:positionV relativeFrom="page">
                  <wp:posOffset>4337303</wp:posOffset>
                </wp:positionV>
                <wp:extent cx="70485" cy="70485"/>
                <wp:effectExtent l="0" t="0" r="0" b="0"/>
                <wp:wrapNone/>
                <wp:docPr id="3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485" cy="704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" h="70485">
                              <a:moveTo>
                                <a:pt x="0" y="0"/>
                              </a:moveTo>
                              <a:lnTo>
                                <a:pt x="0" y="70103"/>
                              </a:lnTo>
                              <a:lnTo>
                                <a:pt x="70103" y="3505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80ABA4" id="Graphic 32" o:spid="_x0000_s1026" style="position:absolute;margin-left:363pt;margin-top:341.5pt;width:5.55pt;height:5.55pt;z-index: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0485,70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" path="m,l,70103,70103,35051,,xe" fillcolor="black" stroked="f">
                <v:path arrowok="t"/>
                <w10:wrap anchorx="page" anchory="page"/>
              </v:shape>
            </w:pict>
          </mc:Fallback>
        </mc:AlternateContent>
      </w:r>
    </w:p>
    <w:tbl>
      <w:tblPr>
        <w:tblW w:w="0" w:type="auto"/>
        <w:tblInd w:w="2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9"/>
        <w:gridCol w:w="9595"/>
        <w:gridCol w:w="3221"/>
      </w:tblGrid>
      <w:tr w:rsidR="004C1AA4" w14:paraId="226A1836" w14:textId="77777777">
        <w:trPr>
          <w:trHeight w:val="243"/>
        </w:trPr>
        <w:tc>
          <w:tcPr>
            <w:tcW w:w="2659" w:type="dxa"/>
            <w:tcBorders>
              <w:right w:val="single" w:sz="12" w:space="0" w:color="000000"/>
            </w:tcBorders>
          </w:tcPr>
          <w:p w14:paraId="1A7EDCD1" w14:textId="77777777" w:rsidR="004C1AA4" w:rsidRDefault="00000000">
            <w:pPr>
              <w:pStyle w:val="TableParagraph"/>
              <w:bidi/>
              <w:spacing w:line="224" w:lineRule="exact"/>
              <w:ind w:left="615"/>
              <w:jc w:val="left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ﮐﺪﺷﻨﺎﺳﻪ</w:t>
            </w:r>
            <w:r>
              <w:rPr>
                <w:rFonts w:ascii="Times New Roman" w:cs="Times New Roman"/>
                <w:b/>
                <w:bCs/>
                <w:spacing w:val="-2"/>
                <w:sz w:val="20"/>
                <w:szCs w:val="20"/>
              </w:rPr>
              <w:t>C٢٠٢٠٧:</w:t>
            </w:r>
          </w:p>
        </w:tc>
        <w:tc>
          <w:tcPr>
            <w:tcW w:w="9595" w:type="dxa"/>
            <w:vMerge w:val="restart"/>
            <w:tcBorders>
              <w:left w:val="single" w:sz="12" w:space="0" w:color="000000"/>
            </w:tcBorders>
          </w:tcPr>
          <w:p w14:paraId="0FE9F321" w14:textId="77777777" w:rsidR="004C1AA4" w:rsidRDefault="00000000">
            <w:pPr>
              <w:pStyle w:val="TableParagraph"/>
              <w:bidi/>
              <w:spacing w:before="163" w:line="369" w:lineRule="exact"/>
              <w:ind w:left="3910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ﺷﻨﺎﺳﻨﺎﻣﻪ</w:t>
            </w:r>
            <w:r>
              <w:rPr>
                <w:rFonts w:ascii="B Titr" w:cs="B Titr"/>
                <w:b/>
                <w:bCs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4"/>
                <w:szCs w:val="24"/>
                <w:rtl/>
              </w:rPr>
              <w:t>ﻓﺮآﯾﻨﺪ</w:t>
            </w:r>
            <w:r>
              <w:rPr>
                <w:rFonts w:ascii="B Titr" w:cs="B Titr"/>
                <w:b/>
                <w:bCs/>
                <w:sz w:val="24"/>
                <w:szCs w:val="24"/>
              </w:rPr>
              <w:t>:</w:t>
            </w:r>
          </w:p>
          <w:p w14:paraId="1D20EB1E" w14:textId="77777777" w:rsidR="004C1AA4" w:rsidRDefault="00000000">
            <w:pPr>
              <w:pStyle w:val="TableParagraph"/>
              <w:bidi/>
              <w:spacing w:line="299" w:lineRule="exact"/>
              <w:ind w:left="1432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ﺣﺴﺎﺑﺮﺳﯽ</w:t>
            </w:r>
            <w:r>
              <w:rPr>
                <w:rFonts w:ascii="B Titr" w:cs="B Titr"/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اﻋﺘﺒﺎرات</w:t>
            </w:r>
            <w:r>
              <w:rPr>
                <w:rFonts w:ascii="B Titr" w:cs="B Titr"/>
                <w:b/>
                <w:bCs/>
                <w:spacing w:val="-7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ﺗﻤﻠﮏ</w:t>
            </w:r>
            <w:r>
              <w:rPr>
                <w:rFonts w:ascii="B Titr" w:cs="B Titr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داراﺋﯿﻬﺎي</w:t>
            </w:r>
            <w:r>
              <w:rPr>
                <w:rFonts w:ascii="B Titr" w:cs="B Titr"/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ﺳﺮﻣﺎﯾﻪاي</w:t>
            </w:r>
            <w:r>
              <w:rPr>
                <w:rFonts w:ascii="B Titr" w:cs="B Titr"/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ﺷﻬﺮدارﯾﻬﺎ</w:t>
            </w:r>
            <w:r>
              <w:rPr>
                <w:rFonts w:ascii="B Titr" w:cs="B Titr"/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و</w:t>
            </w:r>
            <w:r>
              <w:rPr>
                <w:rFonts w:ascii="B Titr" w:cs="B Titr"/>
                <w:b/>
                <w:bCs/>
                <w:spacing w:val="-7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ﻧﻬﺎدﻫﺎي</w:t>
            </w:r>
            <w:r>
              <w:rPr>
                <w:rFonts w:ascii="B Titr" w:cs="B Titr"/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ﻋﻤﻮﻣﯽ</w:t>
            </w:r>
            <w:r>
              <w:rPr>
                <w:rFonts w:ascii="B Titr" w:cs="B Titr"/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ﻏﯿﺮ</w:t>
            </w:r>
            <w:r>
              <w:rPr>
                <w:rFonts w:ascii="B Titr" w:cs="B Titr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دوﻟﺘﯽ</w:t>
            </w:r>
            <w:r>
              <w:rPr>
                <w:rFonts w:ascii="B Titr" w:cs="B Titr"/>
                <w:b/>
                <w:bCs/>
                <w:spacing w:val="-8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اﺳﺘﺎن</w:t>
            </w:r>
          </w:p>
        </w:tc>
        <w:tc>
          <w:tcPr>
            <w:tcW w:w="3221" w:type="dxa"/>
            <w:vMerge w:val="restart"/>
            <w:tcBorders>
              <w:top w:val="single" w:sz="12" w:space="0" w:color="000000"/>
              <w:bottom w:val="single" w:sz="12" w:space="0" w:color="000000"/>
            </w:tcBorders>
            <w:shd w:val="clear" w:color="auto" w:fill="FFFFFF"/>
          </w:tcPr>
          <w:p w14:paraId="12E8A53C" w14:textId="77777777" w:rsidR="004C1AA4" w:rsidRDefault="004C1AA4">
            <w:pPr>
              <w:pStyle w:val="TableParagraph"/>
              <w:spacing w:before="74"/>
              <w:jc w:val="left"/>
              <w:rPr>
                <w:rFonts w:ascii="Times New Roman"/>
              </w:rPr>
            </w:pPr>
          </w:p>
          <w:p w14:paraId="02179F48" w14:textId="77777777" w:rsidR="004C1AA4" w:rsidRDefault="00000000">
            <w:pPr>
              <w:pStyle w:val="TableParagraph"/>
              <w:bidi/>
              <w:spacing w:line="172" w:lineRule="auto"/>
              <w:ind w:left="615" w:right="631" w:firstLine="245"/>
              <w:jc w:val="left"/>
              <w:rPr>
                <w:rFonts w:ascii="B Zar" w:cs="B Zar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6704" behindDoc="1" locked="0" layoutInCell="1" allowOverlap="1" wp14:anchorId="53DD0939" wp14:editId="61B79FA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-223731</wp:posOffset>
                      </wp:positionV>
                      <wp:extent cx="2044064" cy="897890"/>
                      <wp:effectExtent l="0" t="0" r="0" b="0"/>
                      <wp:wrapNone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44064" cy="897890"/>
                                <a:chOff x="0" y="0"/>
                                <a:chExt cx="2044064" cy="897890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0" y="0"/>
                                  <a:ext cx="2044064" cy="8978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44064" h="897890">
                                      <a:moveTo>
                                        <a:pt x="204368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897635"/>
                                      </a:lnTo>
                                      <a:lnTo>
                                        <a:pt x="2043683" y="897635"/>
                                      </a:lnTo>
                                      <a:lnTo>
                                        <a:pt x="204368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37454E9" id="Group 33" o:spid="_x0000_s1026" style="position:absolute;margin-left:0;margin-top:-17.6pt;width:160.95pt;height:70.7pt;z-index:-251659776;mso-wrap-distance-left:0;mso-wrap-distance-right:0" coordsize="20440,8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">
                      <v:shape id="Graphic 34" o:spid="_x0000_s1027" style="position:absolute;width:20440;height:8978;visibility:visible;mso-wrap-style:square;v-text-anchor:top" coordsize="2044064,897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" path="m2043683,l,,,897635r2043683,l2043683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B Zar" w:cs="B Zar"/>
                <w:rtl/>
              </w:rPr>
              <w:t xml:space="preserve">ﺟﻤﻬﻮري اﺳﻼﻣﯽ اﯾﺮان </w:t>
            </w:r>
            <w:r>
              <w:rPr>
                <w:rFonts w:ascii="B Zar" w:cs="B Zar"/>
                <w:spacing w:val="-4"/>
                <w:rtl/>
              </w:rPr>
              <w:t>وزارت</w:t>
            </w:r>
            <w:r>
              <w:rPr>
                <w:rFonts w:ascii="B Zar" w:cs="B Zar"/>
                <w:spacing w:val="-1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اﻣﻮر</w:t>
            </w:r>
            <w:r>
              <w:rPr>
                <w:rFonts w:ascii="B Zar" w:cs="B Zar"/>
                <w:spacing w:val="-4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اﻗﺘﺼﺎدي</w:t>
            </w:r>
            <w:r>
              <w:rPr>
                <w:rFonts w:ascii="B Zar" w:cs="B Zar"/>
                <w:spacing w:val="-2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و</w:t>
            </w:r>
            <w:r>
              <w:rPr>
                <w:rFonts w:ascii="B Zar" w:cs="B Zar"/>
                <w:spacing w:val="-6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داراﯾﯽ</w:t>
            </w:r>
          </w:p>
          <w:p w14:paraId="5F462E46" w14:textId="77777777" w:rsidR="004C1AA4" w:rsidRDefault="00000000">
            <w:pPr>
              <w:pStyle w:val="TableParagraph"/>
              <w:bidi/>
              <w:spacing w:line="306" w:lineRule="exact"/>
              <w:ind w:left="145"/>
              <w:jc w:val="left"/>
              <w:rPr>
                <w:rFonts w:ascii="B Zar" w:cs="B Zar"/>
              </w:rPr>
            </w:pPr>
            <w:r>
              <w:rPr>
                <w:rFonts w:ascii="B Zar" w:cs="B Zar"/>
                <w:spacing w:val="-2"/>
                <w:rtl/>
              </w:rPr>
              <w:t>اداره</w:t>
            </w:r>
            <w:r>
              <w:rPr>
                <w:rFonts w:ascii="B Zar" w:cs="B Zar"/>
                <w:spacing w:val="-3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ﮐﻞ</w:t>
            </w:r>
            <w:r>
              <w:rPr>
                <w:rFonts w:ascii="B Zar" w:cs="B Zar"/>
                <w:spacing w:val="-4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اﻣﻮر</w:t>
            </w:r>
            <w:r>
              <w:rPr>
                <w:rFonts w:ascii="B Zar" w:cs="B Zar"/>
                <w:spacing w:val="-2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اﻗﺘﺼﺎدي</w:t>
            </w:r>
            <w:r>
              <w:rPr>
                <w:rFonts w:ascii="B Zar" w:cs="B Zar"/>
                <w:spacing w:val="-4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و</w:t>
            </w:r>
            <w:r>
              <w:rPr>
                <w:rFonts w:ascii="B Zar" w:cs="B Zar"/>
                <w:spacing w:val="-3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داراﯾﯽ</w:t>
            </w:r>
            <w:r>
              <w:rPr>
                <w:rFonts w:ascii="B Zar" w:cs="B Zar"/>
                <w:spacing w:val="-2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اﺳﺘﺎن</w:t>
            </w:r>
            <w:r>
              <w:rPr>
                <w:rFonts w:ascii="B Zar" w:cs="B Zar"/>
                <w:spacing w:val="-5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زﻧﺠﺎن</w:t>
            </w:r>
          </w:p>
        </w:tc>
      </w:tr>
      <w:tr w:rsidR="004C1AA4" w14:paraId="639EE927" w14:textId="77777777">
        <w:trPr>
          <w:trHeight w:val="253"/>
        </w:trPr>
        <w:tc>
          <w:tcPr>
            <w:tcW w:w="2659" w:type="dxa"/>
            <w:tcBorders>
              <w:right w:val="single" w:sz="12" w:space="0" w:color="000000"/>
            </w:tcBorders>
          </w:tcPr>
          <w:p w14:paraId="5B2FA5DC" w14:textId="77777777" w:rsidR="004C1AA4" w:rsidRDefault="00000000">
            <w:pPr>
              <w:pStyle w:val="TableParagraph"/>
              <w:bidi/>
              <w:spacing w:line="233" w:lineRule="exact"/>
              <w:ind w:left="952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وﯾﺮاﯾﺶ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</w:rPr>
              <w:t>2:</w:t>
            </w:r>
          </w:p>
        </w:tc>
        <w:tc>
          <w:tcPr>
            <w:tcW w:w="9595" w:type="dxa"/>
            <w:vMerge/>
            <w:tcBorders>
              <w:top w:val="nil"/>
              <w:left w:val="single" w:sz="12" w:space="0" w:color="000000"/>
            </w:tcBorders>
          </w:tcPr>
          <w:p w14:paraId="4DFAC562" w14:textId="77777777" w:rsidR="004C1AA4" w:rsidRDefault="004C1AA4">
            <w:pPr>
              <w:rPr>
                <w:sz w:val="2"/>
                <w:szCs w:val="2"/>
              </w:rPr>
            </w:pPr>
          </w:p>
        </w:tc>
        <w:tc>
          <w:tcPr>
            <w:tcW w:w="3221" w:type="dxa"/>
            <w:vMerge/>
            <w:tcBorders>
              <w:top w:val="nil"/>
              <w:bottom w:val="single" w:sz="12" w:space="0" w:color="000000"/>
            </w:tcBorders>
            <w:shd w:val="clear" w:color="auto" w:fill="FFFFFF"/>
          </w:tcPr>
          <w:p w14:paraId="28731FFD" w14:textId="77777777" w:rsidR="004C1AA4" w:rsidRDefault="004C1AA4">
            <w:pPr>
              <w:rPr>
                <w:sz w:val="2"/>
                <w:szCs w:val="2"/>
              </w:rPr>
            </w:pPr>
          </w:p>
        </w:tc>
      </w:tr>
      <w:tr w:rsidR="004C1AA4" w14:paraId="6EB3C2B1" w14:textId="77777777">
        <w:trPr>
          <w:trHeight w:val="253"/>
        </w:trPr>
        <w:tc>
          <w:tcPr>
            <w:tcW w:w="2659" w:type="dxa"/>
            <w:tcBorders>
              <w:right w:val="single" w:sz="12" w:space="0" w:color="000000"/>
            </w:tcBorders>
          </w:tcPr>
          <w:p w14:paraId="62635881" w14:textId="59C146C6" w:rsidR="004C1AA4" w:rsidRDefault="006F1ECB">
            <w:pPr>
              <w:pStyle w:val="TableParagraph"/>
              <w:spacing w:line="233" w:lineRule="exact"/>
              <w:ind w:left="15" w:right="3"/>
              <w:jc w:val="center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 w:hint="cs"/>
                <w:b/>
                <w:bCs/>
                <w:sz w:val="20"/>
                <w:szCs w:val="20"/>
                <w:rtl/>
              </w:rPr>
              <w:t>20/02/1405</w:t>
            </w:r>
            <w:r w:rsidR="00000000">
              <w:rPr>
                <w:rFonts w:ascii="B Titr" w:cs="B Titr"/>
                <w:b/>
                <w:bCs/>
                <w:spacing w:val="-9"/>
                <w:sz w:val="20"/>
                <w:szCs w:val="20"/>
              </w:rPr>
              <w:t xml:space="preserve"> </w:t>
            </w:r>
            <w:r w:rsidR="00000000">
              <w:rPr>
                <w:rFonts w:ascii="B Titr" w:cs="B Titr"/>
                <w:b/>
                <w:bCs/>
                <w:spacing w:val="-2"/>
                <w:sz w:val="20"/>
                <w:szCs w:val="20"/>
              </w:rPr>
              <w:t>:</w:t>
            </w:r>
            <w:r w:rsidR="00000000"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ﺗﺎرﯾﺦ</w:t>
            </w:r>
          </w:p>
        </w:tc>
        <w:tc>
          <w:tcPr>
            <w:tcW w:w="9595" w:type="dxa"/>
            <w:vMerge/>
            <w:tcBorders>
              <w:top w:val="nil"/>
              <w:left w:val="single" w:sz="12" w:space="0" w:color="000000"/>
            </w:tcBorders>
          </w:tcPr>
          <w:p w14:paraId="184736D1" w14:textId="77777777" w:rsidR="004C1AA4" w:rsidRDefault="004C1AA4">
            <w:pPr>
              <w:rPr>
                <w:sz w:val="2"/>
                <w:szCs w:val="2"/>
              </w:rPr>
            </w:pPr>
          </w:p>
        </w:tc>
        <w:tc>
          <w:tcPr>
            <w:tcW w:w="3221" w:type="dxa"/>
            <w:vMerge/>
            <w:tcBorders>
              <w:top w:val="nil"/>
              <w:bottom w:val="single" w:sz="12" w:space="0" w:color="000000"/>
            </w:tcBorders>
            <w:shd w:val="clear" w:color="auto" w:fill="FFFFFF"/>
          </w:tcPr>
          <w:p w14:paraId="7F0E9D41" w14:textId="77777777" w:rsidR="004C1AA4" w:rsidRDefault="004C1AA4">
            <w:pPr>
              <w:rPr>
                <w:sz w:val="2"/>
                <w:szCs w:val="2"/>
              </w:rPr>
            </w:pPr>
          </w:p>
        </w:tc>
      </w:tr>
      <w:tr w:rsidR="004C1AA4" w14:paraId="326FE66D" w14:textId="77777777">
        <w:trPr>
          <w:trHeight w:val="253"/>
        </w:trPr>
        <w:tc>
          <w:tcPr>
            <w:tcW w:w="2659" w:type="dxa"/>
            <w:tcBorders>
              <w:right w:val="single" w:sz="12" w:space="0" w:color="000000"/>
            </w:tcBorders>
          </w:tcPr>
          <w:p w14:paraId="0140F8B7" w14:textId="77777777" w:rsidR="004C1AA4" w:rsidRDefault="00000000">
            <w:pPr>
              <w:pStyle w:val="TableParagraph"/>
              <w:bidi/>
              <w:spacing w:line="233" w:lineRule="exact"/>
              <w:ind w:left="858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 xml:space="preserve">ﺗﻌﺪاد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ﻧﺴﺦ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:</w:t>
            </w:r>
            <w:r>
              <w:rPr>
                <w:rFonts w:ascii="B Titr" w:cs="B Titr"/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595" w:type="dxa"/>
            <w:vMerge/>
            <w:tcBorders>
              <w:top w:val="nil"/>
              <w:left w:val="single" w:sz="12" w:space="0" w:color="000000"/>
            </w:tcBorders>
          </w:tcPr>
          <w:p w14:paraId="34923410" w14:textId="77777777" w:rsidR="004C1AA4" w:rsidRDefault="004C1AA4">
            <w:pPr>
              <w:rPr>
                <w:sz w:val="2"/>
                <w:szCs w:val="2"/>
              </w:rPr>
            </w:pPr>
          </w:p>
        </w:tc>
        <w:tc>
          <w:tcPr>
            <w:tcW w:w="3221" w:type="dxa"/>
            <w:vMerge/>
            <w:tcBorders>
              <w:top w:val="nil"/>
              <w:bottom w:val="single" w:sz="12" w:space="0" w:color="000000"/>
            </w:tcBorders>
            <w:shd w:val="clear" w:color="auto" w:fill="FFFFFF"/>
          </w:tcPr>
          <w:p w14:paraId="67E40A66" w14:textId="77777777" w:rsidR="004C1AA4" w:rsidRDefault="004C1AA4">
            <w:pPr>
              <w:rPr>
                <w:sz w:val="2"/>
                <w:szCs w:val="2"/>
              </w:rPr>
            </w:pPr>
          </w:p>
        </w:tc>
      </w:tr>
      <w:tr w:rsidR="004C1AA4" w14:paraId="24BAD262" w14:textId="77777777">
        <w:trPr>
          <w:trHeight w:val="246"/>
        </w:trPr>
        <w:tc>
          <w:tcPr>
            <w:tcW w:w="2659" w:type="dxa"/>
            <w:tcBorders>
              <w:right w:val="single" w:sz="12" w:space="0" w:color="000000"/>
            </w:tcBorders>
          </w:tcPr>
          <w:p w14:paraId="09E7AD08" w14:textId="77777777" w:rsidR="004C1AA4" w:rsidRDefault="00000000">
            <w:pPr>
              <w:pStyle w:val="TableParagraph"/>
              <w:bidi/>
              <w:spacing w:line="226" w:lineRule="exact"/>
              <w:ind w:left="831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ﺻﻔﺤﻪ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</w:rPr>
              <w:t>: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2</w:t>
            </w:r>
            <w:r>
              <w:rPr>
                <w:rFonts w:ascii="B Titr" w:cs="B Titr"/>
                <w:b/>
                <w:bCs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از</w:t>
            </w:r>
            <w:r>
              <w:rPr>
                <w:rFonts w:ascii="B Titr" w:cs="B Titr"/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595" w:type="dxa"/>
            <w:vMerge/>
            <w:tcBorders>
              <w:top w:val="nil"/>
              <w:left w:val="single" w:sz="12" w:space="0" w:color="000000"/>
            </w:tcBorders>
          </w:tcPr>
          <w:p w14:paraId="17E5BFAF" w14:textId="77777777" w:rsidR="004C1AA4" w:rsidRDefault="004C1AA4">
            <w:pPr>
              <w:rPr>
                <w:sz w:val="2"/>
                <w:szCs w:val="2"/>
              </w:rPr>
            </w:pPr>
          </w:p>
        </w:tc>
        <w:tc>
          <w:tcPr>
            <w:tcW w:w="3221" w:type="dxa"/>
            <w:vMerge/>
            <w:tcBorders>
              <w:top w:val="nil"/>
              <w:bottom w:val="single" w:sz="12" w:space="0" w:color="000000"/>
            </w:tcBorders>
            <w:shd w:val="clear" w:color="auto" w:fill="FFFFFF"/>
          </w:tcPr>
          <w:p w14:paraId="63F763C1" w14:textId="77777777" w:rsidR="004C1AA4" w:rsidRDefault="004C1AA4">
            <w:pPr>
              <w:rPr>
                <w:sz w:val="2"/>
                <w:szCs w:val="2"/>
              </w:rPr>
            </w:pPr>
          </w:p>
        </w:tc>
      </w:tr>
    </w:tbl>
    <w:p w14:paraId="2E25C954" w14:textId="77777777" w:rsidR="004C1AA4" w:rsidRDefault="004C1AA4">
      <w:pPr>
        <w:pStyle w:val="BodyText"/>
        <w:rPr>
          <w:rFonts w:ascii="Times New Roman"/>
          <w:b w:val="0"/>
        </w:rPr>
      </w:pPr>
    </w:p>
    <w:p w14:paraId="7AA9592E" w14:textId="77777777" w:rsidR="004C1AA4" w:rsidRDefault="00000000">
      <w:pPr>
        <w:pStyle w:val="BodyText"/>
        <w:spacing w:before="226"/>
        <w:rPr>
          <w:rFonts w:ascii="Times New Roman"/>
          <w:b w:val="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3872" behindDoc="1" locked="0" layoutInCell="1" allowOverlap="1" wp14:anchorId="5C74C29A" wp14:editId="065A6E3B">
                <wp:simplePos x="0" y="0"/>
                <wp:positionH relativeFrom="page">
                  <wp:posOffset>697991</wp:posOffset>
                </wp:positionH>
                <wp:positionV relativeFrom="paragraph">
                  <wp:posOffset>305448</wp:posOffset>
                </wp:positionV>
                <wp:extent cx="2186940" cy="1529080"/>
                <wp:effectExtent l="0" t="0" r="0" b="0"/>
                <wp:wrapTopAndBottom/>
                <wp:docPr id="35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86940" cy="1529080"/>
                          <a:chOff x="0" y="0"/>
                          <a:chExt cx="2186940" cy="1529080"/>
                        </a:xfrm>
                      </wpg:grpSpPr>
                      <wps:wsp>
                        <wps:cNvPr id="36" name="Graphic 36"/>
                        <wps:cNvSpPr/>
                        <wps:spPr>
                          <a:xfrm>
                            <a:off x="4572" y="443483"/>
                            <a:ext cx="641985" cy="641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1985" h="641985">
                                <a:moveTo>
                                  <a:pt x="0" y="320039"/>
                                </a:moveTo>
                                <a:lnTo>
                                  <a:pt x="3469" y="272739"/>
                                </a:lnTo>
                                <a:lnTo>
                                  <a:pt x="13547" y="227596"/>
                                </a:lnTo>
                                <a:lnTo>
                                  <a:pt x="29740" y="185105"/>
                                </a:lnTo>
                                <a:lnTo>
                                  <a:pt x="51552" y="145761"/>
                                </a:lnTo>
                                <a:lnTo>
                                  <a:pt x="78490" y="110057"/>
                                </a:lnTo>
                                <a:lnTo>
                                  <a:pt x="110057" y="78490"/>
                                </a:lnTo>
                                <a:lnTo>
                                  <a:pt x="145761" y="51552"/>
                                </a:lnTo>
                                <a:lnTo>
                                  <a:pt x="185105" y="29740"/>
                                </a:lnTo>
                                <a:lnTo>
                                  <a:pt x="227596" y="13547"/>
                                </a:lnTo>
                                <a:lnTo>
                                  <a:pt x="272739" y="3469"/>
                                </a:lnTo>
                                <a:lnTo>
                                  <a:pt x="320039" y="0"/>
                                </a:lnTo>
                                <a:lnTo>
                                  <a:pt x="367375" y="3469"/>
                                </a:lnTo>
                                <a:lnTo>
                                  <a:pt x="412615" y="13547"/>
                                </a:lnTo>
                                <a:lnTo>
                                  <a:pt x="455252" y="29740"/>
                                </a:lnTo>
                                <a:lnTo>
                                  <a:pt x="494776" y="51552"/>
                                </a:lnTo>
                                <a:lnTo>
                                  <a:pt x="530680" y="78490"/>
                                </a:lnTo>
                                <a:lnTo>
                                  <a:pt x="562455" y="110057"/>
                                </a:lnTo>
                                <a:lnTo>
                                  <a:pt x="589593" y="145761"/>
                                </a:lnTo>
                                <a:lnTo>
                                  <a:pt x="611585" y="185105"/>
                                </a:lnTo>
                                <a:lnTo>
                                  <a:pt x="627923" y="227596"/>
                                </a:lnTo>
                                <a:lnTo>
                                  <a:pt x="638099" y="272739"/>
                                </a:lnTo>
                                <a:lnTo>
                                  <a:pt x="641603" y="320039"/>
                                </a:lnTo>
                                <a:lnTo>
                                  <a:pt x="638099" y="367719"/>
                                </a:lnTo>
                                <a:lnTo>
                                  <a:pt x="627923" y="413172"/>
                                </a:lnTo>
                                <a:lnTo>
                                  <a:pt x="611585" y="455911"/>
                                </a:lnTo>
                                <a:lnTo>
                                  <a:pt x="589593" y="495449"/>
                                </a:lnTo>
                                <a:lnTo>
                                  <a:pt x="562455" y="531298"/>
                                </a:lnTo>
                                <a:lnTo>
                                  <a:pt x="530680" y="562970"/>
                                </a:lnTo>
                                <a:lnTo>
                                  <a:pt x="494776" y="589978"/>
                                </a:lnTo>
                                <a:lnTo>
                                  <a:pt x="455252" y="611832"/>
                                </a:lnTo>
                                <a:lnTo>
                                  <a:pt x="412615" y="628047"/>
                                </a:lnTo>
                                <a:lnTo>
                                  <a:pt x="367375" y="638133"/>
                                </a:lnTo>
                                <a:lnTo>
                                  <a:pt x="320039" y="641603"/>
                                </a:lnTo>
                                <a:lnTo>
                                  <a:pt x="272739" y="638133"/>
                                </a:lnTo>
                                <a:lnTo>
                                  <a:pt x="227596" y="628047"/>
                                </a:lnTo>
                                <a:lnTo>
                                  <a:pt x="185105" y="611832"/>
                                </a:lnTo>
                                <a:lnTo>
                                  <a:pt x="145761" y="589978"/>
                                </a:lnTo>
                                <a:lnTo>
                                  <a:pt x="110057" y="562970"/>
                                </a:lnTo>
                                <a:lnTo>
                                  <a:pt x="78490" y="531298"/>
                                </a:lnTo>
                                <a:lnTo>
                                  <a:pt x="51552" y="495449"/>
                                </a:lnTo>
                                <a:lnTo>
                                  <a:pt x="29740" y="455911"/>
                                </a:lnTo>
                                <a:lnTo>
                                  <a:pt x="13547" y="413172"/>
                                </a:lnTo>
                                <a:lnTo>
                                  <a:pt x="3469" y="367719"/>
                                </a:lnTo>
                                <a:lnTo>
                                  <a:pt x="0" y="320039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646175" y="763523"/>
                            <a:ext cx="1066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6680">
                                <a:moveTo>
                                  <a:pt x="0" y="0"/>
                                </a:moveTo>
                                <a:lnTo>
                                  <a:pt x="106679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745235" y="728472"/>
                            <a:ext cx="68580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580" h="70485">
                                <a:moveTo>
                                  <a:pt x="0" y="0"/>
                                </a:moveTo>
                                <a:lnTo>
                                  <a:pt x="0" y="70103"/>
                                </a:lnTo>
                                <a:lnTo>
                                  <a:pt x="68580" y="350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box 39"/>
                        <wps:cNvSpPr txBox="1"/>
                        <wps:spPr>
                          <a:xfrm>
                            <a:off x="0" y="438911"/>
                            <a:ext cx="814069" cy="6508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A49D462" w14:textId="77777777" w:rsidR="004C1AA4" w:rsidRDefault="004C1AA4">
                              <w:pPr>
                                <w:spacing w:before="85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  <w:p w14:paraId="7D65B0CE" w14:textId="77777777" w:rsidR="004C1AA4" w:rsidRDefault="00000000">
                              <w:pPr>
                                <w:bidi/>
                                <w:ind w:left="584" w:right="326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pacing w:val="-4"/>
                                  <w:sz w:val="24"/>
                                  <w:szCs w:val="24"/>
                                  <w:rtl/>
                                </w:rPr>
                                <w:t>ﺷﺮوع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0" name="Textbox 40"/>
                        <wps:cNvSpPr txBox="1"/>
                        <wps:spPr>
                          <a:xfrm>
                            <a:off x="813815" y="1016508"/>
                            <a:ext cx="1369060" cy="50800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22223EF" w14:textId="77777777" w:rsidR="004C1AA4" w:rsidRDefault="004C1AA4">
                              <w:pPr>
                                <w:spacing w:before="68"/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 w14:paraId="02C97047" w14:textId="77777777" w:rsidR="004C1AA4" w:rsidRDefault="00000000">
                              <w:pPr>
                                <w:bidi/>
                                <w:ind w:left="698"/>
                                <w:rPr>
                                  <w:rFonts w:asci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176"/>
                                  <w:w w:val="99"/>
                                  <w:sz w:val="18"/>
                                  <w:szCs w:val="18"/>
                                  <w:rtl/>
                                </w:rPr>
                                <w:t>ﺑﺮ</w:t>
                              </w:r>
                              <w:r>
                                <w:rPr>
                                  <w:rFonts w:ascii="Arial" w:cs="Arial"/>
                                  <w:spacing w:val="-177"/>
                                  <w:w w:val="99"/>
                                  <w:sz w:val="18"/>
                                  <w:szCs w:val="18"/>
                                  <w:rtl/>
                                </w:rPr>
                                <w:t>ﻧﺎ</w:t>
                              </w:r>
                              <w:r>
                                <w:rPr>
                                  <w:rFonts w:ascii="Arial" w:cs="Arial"/>
                                  <w:spacing w:val="-175"/>
                                  <w:w w:val="99"/>
                                  <w:sz w:val="18"/>
                                  <w:szCs w:val="18"/>
                                  <w:rtl/>
                                </w:rPr>
                                <w:t>ﻣ</w:t>
                              </w:r>
                              <w:r>
                                <w:rPr>
                                  <w:rFonts w:ascii="Arial" w:cs="Arial"/>
                                  <w:spacing w:val="-177"/>
                                  <w:w w:val="99"/>
                                  <w:sz w:val="18"/>
                                  <w:szCs w:val="18"/>
                                  <w:rtl/>
                                </w:rPr>
                                <w:t>ﮫ</w:t>
                              </w:r>
                              <w:r>
                                <w:rPr>
                                  <w:rFonts w:ascii="Arial" w:cs="Arial"/>
                                  <w:spacing w:val="-160"/>
                                  <w:w w:val="99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w w:val="99"/>
                                  <w:sz w:val="18"/>
                                  <w:szCs w:val="18"/>
                                  <w:rtl/>
                                </w:rPr>
                                <w:t>ر</w:t>
                              </w:r>
                              <w:r>
                                <w:rPr>
                                  <w:rFonts w:ascii="Arial" w:cs="Arial"/>
                                  <w:spacing w:val="-1"/>
                                  <w:w w:val="99"/>
                                  <w:sz w:val="18"/>
                                  <w:szCs w:val="18"/>
                                  <w:rtl/>
                                </w:rPr>
                                <w:t>ﯾ</w:t>
                              </w:r>
                              <w:r>
                                <w:rPr>
                                  <w:rFonts w:ascii="Arial" w:cs="Arial"/>
                                  <w:w w:val="99"/>
                                  <w:sz w:val="18"/>
                                  <w:szCs w:val="18"/>
                                  <w:rtl/>
                                </w:rPr>
                                <w:t>ﺰ</w:t>
                              </w:r>
                              <w:r>
                                <w:rPr>
                                  <w:rFonts w:ascii="Arial" w:cs="Arial"/>
                                  <w:spacing w:val="-3"/>
                                  <w:w w:val="99"/>
                                  <w:sz w:val="18"/>
                                  <w:szCs w:val="18"/>
                                  <w:rtl/>
                                </w:rPr>
                                <w:t>ی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1" name="Textbox 41"/>
                        <wps:cNvSpPr txBox="1"/>
                        <wps:spPr>
                          <a:xfrm>
                            <a:off x="813815" y="510540"/>
                            <a:ext cx="1369060" cy="50609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2856608" w14:textId="77777777" w:rsidR="004C1AA4" w:rsidRDefault="004C1AA4">
                              <w:pPr>
                                <w:spacing w:before="102"/>
                                <w:rPr>
                                  <w:rFonts w:ascii="Times New Roman"/>
                                  <w:sz w:val="16"/>
                                </w:rPr>
                              </w:pPr>
                            </w:p>
                            <w:p w14:paraId="32A82274" w14:textId="77777777" w:rsidR="004C1AA4" w:rsidRDefault="00000000">
                              <w:pPr>
                                <w:bidi/>
                                <w:ind w:left="311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155"/>
                                  <w:sz w:val="16"/>
                                  <w:szCs w:val="16"/>
                                  <w:rtl/>
                                </w:rPr>
                                <w:t>ﻣﺴﺌﻮل</w:t>
                              </w:r>
                              <w:r>
                                <w:rPr>
                                  <w:rFonts w:ascii="Arial" w:cs="Arial"/>
                                  <w:spacing w:val="-44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>ﻧﻈﺎرت</w:t>
                              </w:r>
                              <w:r>
                                <w:rPr>
                                  <w:rFonts w:ascii="Arial" w:cs="Arial"/>
                                  <w:spacing w:val="-12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>ﻣﺎﻟﯽ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6"/>
                                  <w:szCs w:val="16"/>
                                  <w:rtl/>
                                </w:rPr>
                                <w:t xml:space="preserve"> ﺣﺴﺎﺑﺮس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2" name="Textbox 42"/>
                        <wps:cNvSpPr txBox="1"/>
                        <wps:spPr>
                          <a:xfrm>
                            <a:off x="813815" y="4572"/>
                            <a:ext cx="1369060" cy="50609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79C4964" w14:textId="77777777" w:rsidR="004C1AA4" w:rsidRDefault="00000000">
                              <w:pPr>
                                <w:bidi/>
                                <w:spacing w:before="10"/>
                                <w:ind w:left="193" w:right="80" w:hanging="115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147"/>
                                  <w:sz w:val="16"/>
                                  <w:szCs w:val="16"/>
                                  <w:rtl/>
                                </w:rPr>
                                <w:t>زﻣﺎﻧﺒﻨﺪی</w:t>
                              </w:r>
                              <w:r>
                                <w:rPr>
                                  <w:rFonts w:ascii="Arial" w:cs="Arial"/>
                                  <w:spacing w:val="-5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>ﺣﺴﺎﺑﺮﺳﯽ</w:t>
                              </w:r>
                              <w:r>
                                <w:rPr>
                                  <w:rFonts w:ascii="Arial" w:cs="Arial"/>
                                  <w:spacing w:val="-5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ﺿﻤﻨﯽ ﺗﻤﻠﮏ ﺗﮭﯿﮫ </w:t>
                              </w:r>
                              <w:r>
                                <w:rPr>
                                  <w:rFonts w:ascii="Arial" w:cs="Arial"/>
                                  <w:spacing w:val="-142"/>
                                  <w:sz w:val="16"/>
                                  <w:szCs w:val="16"/>
                                  <w:rtl/>
                                </w:rPr>
                                <w:t>ﺑﺮﻧﺎﻣﮫ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6"/>
                                  <w:szCs w:val="16"/>
                                  <w:rtl/>
                                </w:rPr>
                                <w:t xml:space="preserve">اﻋﺘﺒﺎرات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>ﺳﺎل</w:t>
                              </w:r>
                              <w:r>
                                <w:rPr>
                                  <w:rFonts w:ascii="Arial" w:cs="Arial"/>
                                  <w:spacing w:val="-9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>ﺟﺎری</w:t>
                              </w:r>
                              <w:r>
                                <w:rPr>
                                  <w:rFonts w:ascii="Arial" w:cs="Arial"/>
                                  <w:spacing w:val="-12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ﺑﺮای ﺷﮭﺮدارﯾﮭﺎ و ﺳﺮﻣﺎﯾﮫ ای 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6"/>
                                  <w:szCs w:val="16"/>
                                  <w:rtl/>
                                </w:rPr>
                                <w:t>داراﺋﯿﮭﺎی</w:t>
                              </w:r>
                            </w:p>
                            <w:p w14:paraId="01B84C7C" w14:textId="77777777" w:rsidR="004C1AA4" w:rsidRDefault="00000000">
                              <w:pPr>
                                <w:bidi/>
                                <w:ind w:left="369" w:right="331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159"/>
                                  <w:sz w:val="16"/>
                                  <w:szCs w:val="16"/>
                                  <w:rtl/>
                                </w:rPr>
                                <w:t>ﻋﻤﻮﻣﯽ</w:t>
                              </w:r>
                              <w:r>
                                <w:rPr>
                                  <w:rFonts w:ascii="Arial" w:cs="Arial"/>
                                  <w:spacing w:val="-6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>ﻏﯿﺮ</w:t>
                              </w:r>
                              <w:r>
                                <w:rPr>
                                  <w:rFonts w:ascii="Arial" w:cs="Arial"/>
                                  <w:spacing w:val="-5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دوﻟﺘﯽ </w:t>
                              </w:r>
                              <w:r>
                                <w:rPr>
                                  <w:rFonts w:ascii="Arial" w:cs="Arial"/>
                                  <w:spacing w:val="-146"/>
                                  <w:sz w:val="16"/>
                                  <w:szCs w:val="16"/>
                                  <w:rtl/>
                                </w:rPr>
                                <w:t>ﻧﮭﺎدھﺎی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74C29A" id="Group 35" o:spid="_x0000_s1045" style="position:absolute;margin-left:54.95pt;margin-top:24.05pt;width:172.2pt;height:120.4pt;z-index:-251652608;mso-wrap-distance-left:0;mso-wrap-distance-right:0;mso-position-horizontal-relative:page;mso-position-vertical-relative:text" coordsize="21869,15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">
                <v:shape id="Graphic 36" o:spid="_x0000_s1046" style="position:absolute;left:45;top:4434;width:6420;height:6420;visibility:visible;mso-wrap-style:square;v-text-anchor:top" coordsize="641985,641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" path="m,320039l3469,272739,13547,227596,29740,185105,51552,145761,78490,110057,110057,78490,145761,51552,185105,29740,227596,13547,272739,3469,320039,r47336,3469l412615,13547r42637,16193l494776,51552r35904,26938l562455,110057r27138,35704l611585,185105r16338,42491l638099,272739r3504,47300l638099,367719r-10176,45453l611585,455911r-21992,39538l562455,531298r-31775,31672l494776,589978r-39524,21854l412615,628047r-45240,10086l320039,641603r-47300,-3470l227596,628047,185105,611832,145761,589978,110057,562970,78490,531298,51552,495449,29740,455911,13547,413172,3469,367719,,320039e" filled="f" strokeweight=".72pt">
                  <v:path arrowok="t"/>
                </v:shape>
                <v:shape id="Graphic 37" o:spid="_x0000_s1047" style="position:absolute;left:6461;top:7635;width:1067;height:12;visibility:visible;mso-wrap-style:square;v-text-anchor:top" coordsize="10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" path="m,l106679,e" filled="f" strokeweight=".24pt">
                  <v:path arrowok="t"/>
                </v:shape>
                <v:shape id="Graphic 38" o:spid="_x0000_s1048" style="position:absolute;left:7452;top:7284;width:686;height:705;visibility:visible;mso-wrap-style:square;v-text-anchor:top" coordsize="68580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" path="m,l,70103,68580,35051,,xe" fillcolor="black" stroked="f">
                  <v:path arrowok="t"/>
                </v:shape>
                <v:shape id="Textbox 39" o:spid="_x0000_s1049" type="#_x0000_t202" style="position:absolute;top:4389;width:8140;height:65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ldK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z7ZXSsMAAADbAAAADwAA&#10;AAAAAAAAAAAAAAAHAgAAZHJzL2Rvd25yZXYueG1sUEsFBgAAAAADAAMAtwAAAPcCAAAAAA==&#10;" filled="f" stroked="f">
                  <v:textbox inset="0,0,0,0">
                    <w:txbxContent>
                      <w:p w14:paraId="7A49D462" w14:textId="77777777" w:rsidR="004C1AA4" w:rsidRDefault="004C1AA4">
                        <w:pPr>
                          <w:spacing w:before="85"/>
                          <w:rPr>
                            <w:rFonts w:ascii="Times New Roman"/>
                            <w:sz w:val="24"/>
                          </w:rPr>
                        </w:pPr>
                      </w:p>
                      <w:p w14:paraId="7D65B0CE" w14:textId="77777777" w:rsidR="004C1AA4" w:rsidRDefault="00000000">
                        <w:pPr>
                          <w:bidi/>
                          <w:ind w:left="584" w:right="326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pacing w:val="-4"/>
                            <w:sz w:val="24"/>
                            <w:szCs w:val="24"/>
                            <w:rtl/>
                          </w:rPr>
                          <w:t>ﺷﺮوع</w:t>
                        </w:r>
                      </w:p>
                    </w:txbxContent>
                  </v:textbox>
                </v:shape>
                <v:shape id="Textbox 40" o:spid="_x0000_s1050" type="#_x0000_t202" style="position:absolute;left:8138;top:10165;width:13690;height:5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" filled="f" strokeweight=".72pt">
                  <v:textbox inset="0,0,0,0">
                    <w:txbxContent>
                      <w:p w14:paraId="522223EF" w14:textId="77777777" w:rsidR="004C1AA4" w:rsidRDefault="004C1AA4">
                        <w:pPr>
                          <w:spacing w:before="68"/>
                          <w:rPr>
                            <w:rFonts w:ascii="Times New Roman"/>
                            <w:sz w:val="18"/>
                          </w:rPr>
                        </w:pPr>
                      </w:p>
                      <w:p w14:paraId="02C97047" w14:textId="77777777" w:rsidR="004C1AA4" w:rsidRDefault="00000000">
                        <w:pPr>
                          <w:bidi/>
                          <w:ind w:left="698"/>
                          <w:rPr>
                            <w:rFonts w:asci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cs="Arial"/>
                            <w:spacing w:val="-176"/>
                            <w:w w:val="99"/>
                            <w:sz w:val="18"/>
                            <w:szCs w:val="18"/>
                            <w:rtl/>
                          </w:rPr>
                          <w:t>ﺑﺮ</w:t>
                        </w:r>
                        <w:r>
                          <w:rPr>
                            <w:rFonts w:ascii="Arial" w:cs="Arial"/>
                            <w:spacing w:val="-177"/>
                            <w:w w:val="99"/>
                            <w:sz w:val="18"/>
                            <w:szCs w:val="18"/>
                            <w:rtl/>
                          </w:rPr>
                          <w:t>ﻧﺎ</w:t>
                        </w:r>
                        <w:r>
                          <w:rPr>
                            <w:rFonts w:ascii="Arial" w:cs="Arial"/>
                            <w:spacing w:val="-175"/>
                            <w:w w:val="99"/>
                            <w:sz w:val="18"/>
                            <w:szCs w:val="18"/>
                            <w:rtl/>
                          </w:rPr>
                          <w:t>ﻣ</w:t>
                        </w:r>
                        <w:r>
                          <w:rPr>
                            <w:rFonts w:ascii="Arial" w:cs="Arial"/>
                            <w:spacing w:val="-177"/>
                            <w:w w:val="99"/>
                            <w:sz w:val="18"/>
                            <w:szCs w:val="18"/>
                            <w:rtl/>
                          </w:rPr>
                          <w:t>ﮫ</w:t>
                        </w:r>
                        <w:r>
                          <w:rPr>
                            <w:rFonts w:ascii="Arial" w:cs="Arial"/>
                            <w:spacing w:val="-160"/>
                            <w:w w:val="99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w w:val="99"/>
                            <w:sz w:val="18"/>
                            <w:szCs w:val="18"/>
                            <w:rtl/>
                          </w:rPr>
                          <w:t>ر</w:t>
                        </w:r>
                        <w:r>
                          <w:rPr>
                            <w:rFonts w:ascii="Arial" w:cs="Arial"/>
                            <w:spacing w:val="-1"/>
                            <w:w w:val="99"/>
                            <w:sz w:val="18"/>
                            <w:szCs w:val="18"/>
                            <w:rtl/>
                          </w:rPr>
                          <w:t>ﯾ</w:t>
                        </w:r>
                        <w:r>
                          <w:rPr>
                            <w:rFonts w:ascii="Arial" w:cs="Arial"/>
                            <w:w w:val="99"/>
                            <w:sz w:val="18"/>
                            <w:szCs w:val="18"/>
                            <w:rtl/>
                          </w:rPr>
                          <w:t>ﺰ</w:t>
                        </w:r>
                        <w:r>
                          <w:rPr>
                            <w:rFonts w:ascii="Arial" w:cs="Arial"/>
                            <w:spacing w:val="-3"/>
                            <w:w w:val="99"/>
                            <w:sz w:val="18"/>
                            <w:szCs w:val="18"/>
                            <w:rtl/>
                          </w:rPr>
                          <w:t>ی</w:t>
                        </w:r>
                      </w:p>
                    </w:txbxContent>
                  </v:textbox>
                </v:shape>
                <v:shape id="Textbox 41" o:spid="_x0000_s1051" type="#_x0000_t202" style="position:absolute;left:8138;top:5105;width:13690;height:50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" filled="f" strokeweight=".72pt">
                  <v:textbox inset="0,0,0,0">
                    <w:txbxContent>
                      <w:p w14:paraId="62856608" w14:textId="77777777" w:rsidR="004C1AA4" w:rsidRDefault="004C1AA4">
                        <w:pPr>
                          <w:spacing w:before="102"/>
                          <w:rPr>
                            <w:rFonts w:ascii="Times New Roman"/>
                            <w:sz w:val="16"/>
                          </w:rPr>
                        </w:pPr>
                      </w:p>
                      <w:p w14:paraId="32A82274" w14:textId="77777777" w:rsidR="004C1AA4" w:rsidRDefault="00000000">
                        <w:pPr>
                          <w:bidi/>
                          <w:ind w:left="311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155"/>
                            <w:sz w:val="16"/>
                            <w:szCs w:val="16"/>
                            <w:rtl/>
                          </w:rPr>
                          <w:t>ﻣﺴﺌﻮل</w:t>
                        </w:r>
                        <w:r>
                          <w:rPr>
                            <w:rFonts w:ascii="Arial" w:cs="Arial"/>
                            <w:spacing w:val="-44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>ﻧﻈﺎرت</w:t>
                        </w:r>
                        <w:r>
                          <w:rPr>
                            <w:rFonts w:ascii="Arial" w:cs="Arial"/>
                            <w:spacing w:val="-12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>ﻣﺎﻟﯽ</w:t>
                        </w:r>
                        <w:r>
                          <w:rPr>
                            <w:rFonts w:ascii="Arial" w:cs="Arial"/>
                            <w:spacing w:val="-2"/>
                            <w:sz w:val="16"/>
                            <w:szCs w:val="16"/>
                            <w:rtl/>
                          </w:rPr>
                          <w:t xml:space="preserve"> ﺣﺴﺎﺑﺮس</w:t>
                        </w:r>
                      </w:p>
                    </w:txbxContent>
                  </v:textbox>
                </v:shape>
                <v:shape id="Textbox 42" o:spid="_x0000_s1052" type="#_x0000_t202" style="position:absolute;left:8138;top:45;width:13690;height:50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" filled="f" strokeweight=".72pt">
                  <v:textbox inset="0,0,0,0">
                    <w:txbxContent>
                      <w:p w14:paraId="379C4964" w14:textId="77777777" w:rsidR="004C1AA4" w:rsidRDefault="00000000">
                        <w:pPr>
                          <w:bidi/>
                          <w:spacing w:before="10"/>
                          <w:ind w:left="193" w:right="80" w:hanging="115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147"/>
                            <w:sz w:val="16"/>
                            <w:szCs w:val="16"/>
                            <w:rtl/>
                          </w:rPr>
                          <w:t>زﻣﺎﻧﺒﻨﺪی</w:t>
                        </w:r>
                        <w:r>
                          <w:rPr>
                            <w:rFonts w:ascii="Arial" w:cs="Arial"/>
                            <w:spacing w:val="-5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>ﺣﺴﺎﺑﺮﺳﯽ</w:t>
                        </w:r>
                        <w:r>
                          <w:rPr>
                            <w:rFonts w:ascii="Arial" w:cs="Arial"/>
                            <w:spacing w:val="-5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ﺿﻤﻨﯽ ﺗﻤﻠﮏ ﺗﮭﯿﮫ </w:t>
                        </w:r>
                        <w:r>
                          <w:rPr>
                            <w:rFonts w:ascii="Arial" w:cs="Arial"/>
                            <w:spacing w:val="-142"/>
                            <w:sz w:val="16"/>
                            <w:szCs w:val="16"/>
                            <w:rtl/>
                          </w:rPr>
                          <w:t>ﺑﺮﻧﺎﻣﮫ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2"/>
                            <w:sz w:val="16"/>
                            <w:szCs w:val="16"/>
                            <w:rtl/>
                          </w:rPr>
                          <w:t xml:space="preserve">اﻋﺘﺒﺎرات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>ﺳﺎل</w:t>
                        </w:r>
                        <w:r>
                          <w:rPr>
                            <w:rFonts w:ascii="Arial" w:cs="Arial"/>
                            <w:spacing w:val="-9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>ﺟﺎری</w:t>
                        </w:r>
                        <w:r>
                          <w:rPr>
                            <w:rFonts w:ascii="Arial" w:cs="Arial"/>
                            <w:spacing w:val="-12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ﺑﺮای ﺷﮭﺮدارﯾﮭﺎ و ﺳﺮﻣﺎﯾﮫ ای </w:t>
                        </w:r>
                        <w:r>
                          <w:rPr>
                            <w:rFonts w:ascii="Arial" w:cs="Arial"/>
                            <w:spacing w:val="-2"/>
                            <w:sz w:val="16"/>
                            <w:szCs w:val="16"/>
                            <w:rtl/>
                          </w:rPr>
                          <w:t>داراﺋﯿﮭﺎی</w:t>
                        </w:r>
                      </w:p>
                      <w:p w14:paraId="01B84C7C" w14:textId="77777777" w:rsidR="004C1AA4" w:rsidRDefault="00000000">
                        <w:pPr>
                          <w:bidi/>
                          <w:ind w:left="369" w:right="331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159"/>
                            <w:sz w:val="16"/>
                            <w:szCs w:val="16"/>
                            <w:rtl/>
                          </w:rPr>
                          <w:t>ﻋﻤﻮﻣﯽ</w:t>
                        </w:r>
                        <w:r>
                          <w:rPr>
                            <w:rFonts w:ascii="Arial" w:cs="Arial"/>
                            <w:spacing w:val="-6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>ﻏﯿﺮ</w:t>
                        </w:r>
                        <w:r>
                          <w:rPr>
                            <w:rFonts w:ascii="Arial" w:cs="Arial"/>
                            <w:spacing w:val="-5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دوﻟﺘﯽ </w:t>
                        </w:r>
                        <w:r>
                          <w:rPr>
                            <w:rFonts w:ascii="Arial" w:cs="Arial"/>
                            <w:spacing w:val="-146"/>
                            <w:sz w:val="16"/>
                            <w:szCs w:val="16"/>
                            <w:rtl/>
                          </w:rPr>
                          <w:t>ﻧﮭﺎدھﺎی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64896" behindDoc="1" locked="0" layoutInCell="1" allowOverlap="1" wp14:anchorId="56439091" wp14:editId="790E0149">
                <wp:simplePos x="0" y="0"/>
                <wp:positionH relativeFrom="page">
                  <wp:posOffset>2913888</wp:posOffset>
                </wp:positionH>
                <wp:positionV relativeFrom="paragraph">
                  <wp:posOffset>1047636</wp:posOffset>
                </wp:positionV>
                <wp:extent cx="180340" cy="70485"/>
                <wp:effectExtent l="0" t="0" r="0" b="0"/>
                <wp:wrapTopAndBottom/>
                <wp:docPr id="43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0340" cy="70485"/>
                          <a:chOff x="0" y="0"/>
                          <a:chExt cx="180340" cy="70485"/>
                        </a:xfrm>
                      </wpg:grpSpPr>
                      <wps:wsp>
                        <wps:cNvPr id="44" name="Graphic 44"/>
                        <wps:cNvSpPr/>
                        <wps:spPr>
                          <a:xfrm>
                            <a:off x="0" y="35051"/>
                            <a:ext cx="1193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380">
                                <a:moveTo>
                                  <a:pt x="0" y="0"/>
                                </a:moveTo>
                                <a:lnTo>
                                  <a:pt x="118871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109728" y="0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0" y="0"/>
                                </a:moveTo>
                                <a:lnTo>
                                  <a:pt x="0" y="70103"/>
                                </a:lnTo>
                                <a:lnTo>
                                  <a:pt x="70104" y="350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8F71771" id="Group 43" o:spid="_x0000_s1026" style="position:absolute;margin-left:229.45pt;margin-top:82.5pt;width:14.2pt;height:5.55pt;z-index:-251651584;mso-wrap-distance-left:0;mso-wrap-distance-right:0;mso-position-horizontal-relative:page" coordsize="180340,70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">
                <v:shape id="Graphic 44" o:spid="_x0000_s1027" style="position:absolute;top:35051;width:119380;height:1270;visibility:visible;mso-wrap-style:square;v-text-anchor:top" coordsize="1193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" path="m,l118871,e" filled="f" strokeweight=".24pt">
                  <v:path arrowok="t"/>
                </v:shape>
                <v:shape id="Graphic 45" o:spid="_x0000_s1028" style="position:absolute;left:109728;width:70485;height:7048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" path="m,l,70103,70104,35051,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65920" behindDoc="1" locked="0" layoutInCell="1" allowOverlap="1" wp14:anchorId="29543BF7" wp14:editId="1F8D42AE">
                <wp:simplePos x="0" y="0"/>
                <wp:positionH relativeFrom="page">
                  <wp:posOffset>3145535</wp:posOffset>
                </wp:positionH>
                <wp:positionV relativeFrom="paragraph">
                  <wp:posOffset>345072</wp:posOffset>
                </wp:positionV>
                <wp:extent cx="2979420" cy="1527175"/>
                <wp:effectExtent l="0" t="0" r="0" b="0"/>
                <wp:wrapTopAndBottom/>
                <wp:docPr id="46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79420" cy="1527175"/>
                          <a:chOff x="0" y="0"/>
                          <a:chExt cx="2979420" cy="1527175"/>
                        </a:xfrm>
                      </wpg:grpSpPr>
                      <wps:wsp>
                        <wps:cNvPr id="47" name="Graphic 47"/>
                        <wps:cNvSpPr/>
                        <wps:spPr>
                          <a:xfrm>
                            <a:off x="1534667" y="4572"/>
                            <a:ext cx="1440180" cy="1012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0180" h="1012190">
                                <a:moveTo>
                                  <a:pt x="0" y="650747"/>
                                </a:moveTo>
                                <a:lnTo>
                                  <a:pt x="1440179" y="650747"/>
                                </a:lnTo>
                                <a:lnTo>
                                  <a:pt x="144017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50747"/>
                                </a:lnTo>
                                <a:close/>
                              </a:path>
                              <a:path w="1440180" h="1012190">
                                <a:moveTo>
                                  <a:pt x="0" y="1011935"/>
                                </a:moveTo>
                                <a:lnTo>
                                  <a:pt x="1440179" y="1011935"/>
                                </a:lnTo>
                                <a:lnTo>
                                  <a:pt x="1440179" y="650747"/>
                                </a:lnTo>
                                <a:lnTo>
                                  <a:pt x="0" y="650747"/>
                                </a:lnTo>
                                <a:lnTo>
                                  <a:pt x="0" y="101193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1258823" y="655319"/>
                            <a:ext cx="2152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5265">
                                <a:moveTo>
                                  <a:pt x="0" y="0"/>
                                </a:moveTo>
                                <a:lnTo>
                                  <a:pt x="214884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1464563" y="620268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0" y="0"/>
                                </a:moveTo>
                                <a:lnTo>
                                  <a:pt x="0" y="70103"/>
                                </a:lnTo>
                                <a:lnTo>
                                  <a:pt x="70103" y="350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box 50"/>
                        <wps:cNvSpPr txBox="1"/>
                        <wps:spPr>
                          <a:xfrm>
                            <a:off x="1534667" y="1016508"/>
                            <a:ext cx="1440180" cy="50609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90ECE12" w14:textId="77777777" w:rsidR="004C1AA4" w:rsidRDefault="00000000">
                              <w:pPr>
                                <w:bidi/>
                                <w:spacing w:before="169"/>
                                <w:ind w:left="899" w:right="271" w:hanging="627"/>
                                <w:rPr>
                                  <w:rFonts w:asci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178"/>
                                  <w:sz w:val="18"/>
                                  <w:szCs w:val="18"/>
                                  <w:rtl/>
                                </w:rPr>
                                <w:t>ذﯾﺤﺴﺎﺑﺎن</w:t>
                              </w:r>
                              <w:r>
                                <w:rPr>
                                  <w:rFonts w:ascii="Arial" w:cs="Arial"/>
                                  <w:spacing w:val="-13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8"/>
                                  <w:szCs w:val="18"/>
                                  <w:rtl/>
                                </w:rPr>
                                <w:t xml:space="preserve">دﺳﺘﮕﺎھﮭﺎی اﺑﻼغ </w:t>
                              </w:r>
                              <w:r>
                                <w:rPr>
                                  <w:rFonts w:ascii="Arial" w:cs="Arial"/>
                                  <w:spacing w:val="-131"/>
                                  <w:sz w:val="18"/>
                                  <w:szCs w:val="18"/>
                                  <w:rtl/>
                                </w:rPr>
                                <w:t>ﺑﮫ</w:t>
                              </w:r>
                              <w:r>
                                <w:rPr>
                                  <w:rFonts w:ascii="Arial" w:cs="Arial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8"/>
                                  <w:szCs w:val="18"/>
                                  <w:rtl/>
                                </w:rPr>
                                <w:t>ﻣﺮﺑﻮﻃﮫ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1" name="Textbox 51"/>
                        <wps:cNvSpPr txBox="1"/>
                        <wps:spPr>
                          <a:xfrm>
                            <a:off x="1839611" y="758742"/>
                            <a:ext cx="843280" cy="1416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7B29DC7" w14:textId="77777777" w:rsidR="004C1AA4" w:rsidRDefault="00000000">
                              <w:pPr>
                                <w:bidi/>
                                <w:spacing w:line="223" w:lineRule="exact"/>
                                <w:ind w:left="18"/>
                                <w:rPr>
                                  <w:rFonts w:asci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93"/>
                                  <w:sz w:val="18"/>
                                  <w:szCs w:val="18"/>
                                  <w:rtl/>
                                </w:rPr>
                                <w:t>ﻧﻈﺎرت</w:t>
                              </w:r>
                              <w:r>
                                <w:rPr>
                                  <w:rFonts w:ascii="Arial" w:cs="Arial"/>
                                  <w:spacing w:val="-14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20"/>
                                  <w:szCs w:val="20"/>
                                  <w:rtl/>
                                </w:rPr>
                                <w:t>ﻣﺎﻟﯽ</w:t>
                              </w:r>
                              <w:r>
                                <w:rPr>
                                  <w:rFonts w:ascii="Arial" w:cs="Arial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162"/>
                                  <w:sz w:val="18"/>
                                  <w:szCs w:val="18"/>
                                  <w:rtl/>
                                </w:rPr>
                                <w:t>ﺣﺴﺎﺑﺮس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2" name="Textbox 52"/>
                        <wps:cNvSpPr txBox="1"/>
                        <wps:spPr>
                          <a:xfrm>
                            <a:off x="1594257" y="148356"/>
                            <a:ext cx="1333500" cy="3492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ADEEF6B" w14:textId="77777777" w:rsidR="004C1AA4" w:rsidRDefault="00000000">
                              <w:pPr>
                                <w:bidi/>
                                <w:ind w:left="18" w:firstLine="16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20"/>
                                  <w:sz w:val="16"/>
                                  <w:szCs w:val="16"/>
                                  <w:rtl/>
                                </w:rPr>
                                <w:t>ﻣﺴﺌﻮﻻن</w:t>
                              </w:r>
                              <w:r>
                                <w:rPr>
                                  <w:rFonts w:ascii="Arial" w:cs="Arial"/>
                                  <w:spacing w:val="-1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20"/>
                                  <w:sz w:val="16"/>
                                  <w:szCs w:val="16"/>
                                  <w:rtl/>
                                </w:rPr>
                                <w:t>اﻣﻮر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20"/>
                                  <w:sz w:val="16"/>
                                  <w:szCs w:val="16"/>
                                  <w:rtl/>
                                </w:rPr>
                                <w:t>ﻣﺎﻟﯽ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 ﺑﮫ ذﯾﺤﺴﺎﺑﺎن </w:t>
                              </w:r>
                              <w:r>
                                <w:rPr>
                                  <w:rFonts w:ascii="Arial" w:cs="Arial"/>
                                  <w:spacing w:val="-93"/>
                                  <w:sz w:val="16"/>
                                  <w:szCs w:val="16"/>
                                  <w:rtl/>
                                </w:rPr>
                                <w:t>و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 و ﻧﮭﺎدھﺎی اﺑﻼغ 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6"/>
                                  <w:szCs w:val="16"/>
                                  <w:rtl/>
                                </w:rPr>
                                <w:t xml:space="preserve">ﺷﮭﺮدارﯾﮭﺎ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ﺟﻠﺴﮫ ذﯾﺤﺴﺎﺑﺎن </w:t>
                              </w:r>
                              <w:r>
                                <w:rPr>
                                  <w:rFonts w:ascii="Arial" w:cs="Arial"/>
                                  <w:spacing w:val="-6"/>
                                  <w:sz w:val="16"/>
                                  <w:szCs w:val="16"/>
                                  <w:rtl/>
                                </w:rPr>
                                <w:t>در</w:t>
                              </w:r>
                            </w:p>
                            <w:p w14:paraId="5593CE49" w14:textId="77777777" w:rsidR="004C1AA4" w:rsidRDefault="00000000">
                              <w:pPr>
                                <w:bidi/>
                                <w:ind w:left="419" w:right="361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79"/>
                                  <w:sz w:val="16"/>
                                  <w:szCs w:val="16"/>
                                  <w:rtl/>
                                </w:rPr>
                                <w:t>دوﻟﺘﯽ</w:t>
                              </w:r>
                              <w:r>
                                <w:rPr>
                                  <w:rFonts w:ascii="Arial" w:cs="Arial"/>
                                  <w:spacing w:val="-9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اﺳﺘﺎن ﻋﻤﻮﻣﯽ </w:t>
                              </w:r>
                              <w:r>
                                <w:rPr>
                                  <w:rFonts w:ascii="Arial" w:cs="Arial"/>
                                  <w:spacing w:val="-127"/>
                                  <w:sz w:val="16"/>
                                  <w:szCs w:val="16"/>
                                  <w:rtl/>
                                </w:rPr>
                                <w:t>ﻏﯿﺮ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3" name="Textbox 53"/>
                        <wps:cNvSpPr txBox="1"/>
                        <wps:spPr>
                          <a:xfrm>
                            <a:off x="4572" y="1016508"/>
                            <a:ext cx="1260475" cy="50609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EFA22C7" w14:textId="77777777" w:rsidR="004C1AA4" w:rsidRDefault="004C1AA4">
                              <w:pPr>
                                <w:spacing w:before="68"/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 w14:paraId="5D15248D" w14:textId="77777777" w:rsidR="004C1AA4" w:rsidRDefault="00000000">
                              <w:pPr>
                                <w:bidi/>
                                <w:ind w:left="654" w:right="676"/>
                                <w:rPr>
                                  <w:rFonts w:asci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2"/>
                                  <w:w w:val="70"/>
                                  <w:sz w:val="18"/>
                                  <w:szCs w:val="18"/>
                                  <w:rtl/>
                                </w:rPr>
                                <w:t>اﻗﺪام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241"/>
                                  <w:sz w:val="18"/>
                                  <w:szCs w:val="18"/>
                                  <w:rtl/>
                                </w:rPr>
                                <w:t>دﺳﺘﻮر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4" name="Textbox 54"/>
                        <wps:cNvSpPr txBox="1"/>
                        <wps:spPr>
                          <a:xfrm>
                            <a:off x="4572" y="510540"/>
                            <a:ext cx="1260475" cy="50609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1EA470D" w14:textId="77777777" w:rsidR="004C1AA4" w:rsidRDefault="004C1AA4">
                              <w:pPr>
                                <w:spacing w:before="102"/>
                                <w:rPr>
                                  <w:rFonts w:ascii="Times New Roman"/>
                                  <w:sz w:val="16"/>
                                </w:rPr>
                              </w:pPr>
                            </w:p>
                            <w:p w14:paraId="63B4867A" w14:textId="77777777" w:rsidR="004C1AA4" w:rsidRDefault="00000000">
                              <w:pPr>
                                <w:bidi/>
                                <w:ind w:left="358" w:right="310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51"/>
                                  <w:sz w:val="16"/>
                                  <w:szCs w:val="16"/>
                                  <w:rtl/>
                                </w:rPr>
                                <w:t>ﻧﻈﺎرت</w:t>
                              </w:r>
                              <w:r>
                                <w:rPr>
                                  <w:rFonts w:ascii="Arial" w:cs="Arial"/>
                                  <w:spacing w:val="-12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ﻣﺎﻟﯽ رﺋﯿﺲ </w:t>
                              </w:r>
                              <w:r>
                                <w:rPr>
                                  <w:rFonts w:ascii="Arial" w:cs="Arial"/>
                                  <w:spacing w:val="-139"/>
                                  <w:sz w:val="16"/>
                                  <w:szCs w:val="16"/>
                                  <w:rtl/>
                                </w:rPr>
                                <w:t>اداره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5" name="Textbox 55"/>
                        <wps:cNvSpPr txBox="1"/>
                        <wps:spPr>
                          <a:xfrm>
                            <a:off x="4572" y="4572"/>
                            <a:ext cx="1260475" cy="50609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03E8DDE" w14:textId="77777777" w:rsidR="004C1AA4" w:rsidRDefault="004C1AA4">
                              <w:pPr>
                                <w:spacing w:before="9"/>
                                <w:rPr>
                                  <w:rFonts w:ascii="Times New Roman"/>
                                  <w:sz w:val="16"/>
                                </w:rPr>
                              </w:pPr>
                            </w:p>
                            <w:p w14:paraId="1AD5432F" w14:textId="77777777" w:rsidR="004C1AA4" w:rsidRDefault="00000000">
                              <w:pPr>
                                <w:bidi/>
                                <w:ind w:left="31" w:right="43"/>
                                <w:rPr>
                                  <w:rFonts w:asci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137"/>
                                  <w:sz w:val="16"/>
                                  <w:szCs w:val="16"/>
                                  <w:rtl/>
                                </w:rPr>
                                <w:t>و</w:t>
                              </w:r>
                              <w:r>
                                <w:rPr>
                                  <w:rFonts w:ascii="Arial" w:cs="Arial"/>
                                  <w:spacing w:val="-3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>ﺑﺮﻧﺎﻣﮫرﯾﺰی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>و دﺳﺘﻮر اﺑﻼغ</w:t>
                              </w:r>
                              <w:r>
                                <w:rPr>
                                  <w:rFonts w:ascii="Arial" w:cs="Arial"/>
                                  <w:spacing w:val="38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143"/>
                                  <w:sz w:val="16"/>
                                  <w:szCs w:val="16"/>
                                  <w:rtl/>
                                </w:rPr>
                                <w:t>ﺑﺮﻧﺎﻣﮫ</w:t>
                              </w:r>
                              <w:r>
                                <w:rPr>
                                  <w:rFonts w:ascii="Arial" w:cs="Arial"/>
                                  <w:sz w:val="16"/>
                                  <w:szCs w:val="16"/>
                                  <w:rtl/>
                                </w:rPr>
                                <w:t xml:space="preserve"> اﻗﺪاﻣﺎت ﻻزم و اﻧﺠﺎم 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6"/>
                                  <w:szCs w:val="16"/>
                                  <w:rtl/>
                                </w:rPr>
                                <w:t>ھﻤﺎھﻨﮕﯽ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6"/>
                                  <w:szCs w:val="16"/>
                                  <w:rtl/>
                                </w:rPr>
                                <w:t>اﻧﺠﺎم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543BF7" id="Group 46" o:spid="_x0000_s1053" style="position:absolute;margin-left:247.7pt;margin-top:27.15pt;width:234.6pt;height:120.25pt;z-index:-251650560;mso-wrap-distance-left:0;mso-wrap-distance-right:0;mso-position-horizontal-relative:page;mso-position-vertical-relative:text" coordsize="29794,15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">
                <v:shape id="Graphic 47" o:spid="_x0000_s1054" style="position:absolute;left:15346;top:45;width:14402;height:10122;visibility:visible;mso-wrap-style:square;v-text-anchor:top" coordsize="1440180,1012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" path="m,650747r1440179,l1440179,,,,,650747xem,1011935r1440179,l1440179,650747,,650747r,361188xe" filled="f" strokeweight=".72pt">
                  <v:path arrowok="t"/>
                </v:shape>
                <v:shape id="Graphic 48" o:spid="_x0000_s1055" style="position:absolute;left:12588;top:6553;width:2152;height:12;visibility:visible;mso-wrap-style:square;v-text-anchor:top" coordsize="2152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" path="m,l214884,e" filled="f" strokeweight=".24pt">
                  <v:path arrowok="t"/>
                </v:shape>
                <v:shape id="Graphic 49" o:spid="_x0000_s1056" style="position:absolute;left:14645;top:6202;width:705;height:70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" path="m,l,70103,70103,35051,,xe" fillcolor="black" stroked="f">
                  <v:path arrowok="t"/>
                </v:shape>
                <v:shape id="Textbox 50" o:spid="_x0000_s1057" type="#_x0000_t202" style="position:absolute;left:15346;top:10165;width:14402;height:50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" filled="f" strokeweight=".72pt">
                  <v:textbox inset="0,0,0,0">
                    <w:txbxContent>
                      <w:p w14:paraId="390ECE12" w14:textId="77777777" w:rsidR="004C1AA4" w:rsidRDefault="00000000">
                        <w:pPr>
                          <w:bidi/>
                          <w:spacing w:before="169"/>
                          <w:ind w:left="899" w:right="271" w:hanging="627"/>
                          <w:rPr>
                            <w:rFonts w:asci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cs="Arial"/>
                            <w:spacing w:val="-178"/>
                            <w:sz w:val="18"/>
                            <w:szCs w:val="18"/>
                            <w:rtl/>
                          </w:rPr>
                          <w:t>ذﯾﺤﺴﺎﺑﺎن</w:t>
                        </w:r>
                        <w:r>
                          <w:rPr>
                            <w:rFonts w:ascii="Arial" w:cs="Arial"/>
                            <w:spacing w:val="-13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8"/>
                            <w:szCs w:val="18"/>
                            <w:rtl/>
                          </w:rPr>
                          <w:t xml:space="preserve">دﺳﺘﮕﺎھﮭﺎی اﺑﻼغ </w:t>
                        </w:r>
                        <w:r>
                          <w:rPr>
                            <w:rFonts w:ascii="Arial" w:cs="Arial"/>
                            <w:spacing w:val="-131"/>
                            <w:sz w:val="18"/>
                            <w:szCs w:val="18"/>
                            <w:rtl/>
                          </w:rPr>
                          <w:t>ﺑﮫ</w:t>
                        </w:r>
                        <w:r>
                          <w:rPr>
                            <w:rFonts w:ascii="Arial" w:cs="Arial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2"/>
                            <w:sz w:val="18"/>
                            <w:szCs w:val="18"/>
                            <w:rtl/>
                          </w:rPr>
                          <w:t>ﻣﺮﺑﻮﻃﮫ</w:t>
                        </w:r>
                      </w:p>
                    </w:txbxContent>
                  </v:textbox>
                </v:shape>
                <v:shape id="Textbox 51" o:spid="_x0000_s1058" type="#_x0000_t202" style="position:absolute;left:18396;top:7587;width:8432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77sxQAAANsAAAAPAAAAZHJzL2Rvd25yZXYueG1sRI9Ba8JA&#10;FITvhf6H5RW8NRsFpU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DsH77sxQAAANsAAAAP&#10;AAAAAAAAAAAAAAAAAAcCAABkcnMvZG93bnJldi54bWxQSwUGAAAAAAMAAwC3AAAA+QIAAAAA&#10;" filled="f" stroked="f">
                  <v:textbox inset="0,0,0,0">
                    <w:txbxContent>
                      <w:p w14:paraId="27B29DC7" w14:textId="77777777" w:rsidR="004C1AA4" w:rsidRDefault="00000000">
                        <w:pPr>
                          <w:bidi/>
                          <w:spacing w:line="223" w:lineRule="exact"/>
                          <w:ind w:left="18"/>
                          <w:rPr>
                            <w:rFonts w:asci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cs="Arial"/>
                            <w:spacing w:val="-93"/>
                            <w:sz w:val="18"/>
                            <w:szCs w:val="18"/>
                            <w:rtl/>
                          </w:rPr>
                          <w:t>ﻧﻈﺎرت</w:t>
                        </w:r>
                        <w:r>
                          <w:rPr>
                            <w:rFonts w:ascii="Arial" w:cs="Arial"/>
                            <w:spacing w:val="-14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20"/>
                            <w:szCs w:val="20"/>
                            <w:rtl/>
                          </w:rPr>
                          <w:t>ﻣﺎﻟﯽ</w:t>
                        </w:r>
                        <w:r>
                          <w:rPr>
                            <w:rFonts w:ascii="Arial" w:cs="Arial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162"/>
                            <w:sz w:val="18"/>
                            <w:szCs w:val="18"/>
                            <w:rtl/>
                          </w:rPr>
                          <w:t>ﺣﺴﺎﺑﺮس</w:t>
                        </w:r>
                      </w:p>
                    </w:txbxContent>
                  </v:textbox>
                </v:shape>
                <v:shape id="Textbox 52" o:spid="_x0000_s1059" type="#_x0000_t202" style="position:absolute;left:15942;top:1483;width:13335;height:34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SCb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HM0gm8MAAADbAAAADwAA&#10;AAAAAAAAAAAAAAAHAgAAZHJzL2Rvd25yZXYueG1sUEsFBgAAAAADAAMAtwAAAPcCAAAAAA==&#10;" filled="f" stroked="f">
                  <v:textbox inset="0,0,0,0">
                    <w:txbxContent>
                      <w:p w14:paraId="7ADEEF6B" w14:textId="77777777" w:rsidR="004C1AA4" w:rsidRDefault="00000000">
                        <w:pPr>
                          <w:bidi/>
                          <w:ind w:left="18" w:firstLine="16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20"/>
                            <w:sz w:val="16"/>
                            <w:szCs w:val="16"/>
                            <w:rtl/>
                          </w:rPr>
                          <w:t>ﻣﺴﺌﻮﻻن</w:t>
                        </w:r>
                        <w:r>
                          <w:rPr>
                            <w:rFonts w:ascii="Arial" w:cs="Arial"/>
                            <w:spacing w:val="-1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20"/>
                            <w:sz w:val="16"/>
                            <w:szCs w:val="16"/>
                            <w:rtl/>
                          </w:rPr>
                          <w:t>اﻣﻮر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20"/>
                            <w:sz w:val="16"/>
                            <w:szCs w:val="16"/>
                            <w:rtl/>
                          </w:rPr>
                          <w:t>ﻣﺎﻟﯽ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 ﺑﮫ ذﯾﺤﺴﺎﺑﺎن </w:t>
                        </w:r>
                        <w:r>
                          <w:rPr>
                            <w:rFonts w:ascii="Arial" w:cs="Arial"/>
                            <w:spacing w:val="-93"/>
                            <w:sz w:val="16"/>
                            <w:szCs w:val="16"/>
                            <w:rtl/>
                          </w:rPr>
                          <w:t>و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 و ﻧﮭﺎدھﺎی اﺑﻼغ </w:t>
                        </w:r>
                        <w:r>
                          <w:rPr>
                            <w:rFonts w:ascii="Arial" w:cs="Arial"/>
                            <w:spacing w:val="-2"/>
                            <w:sz w:val="16"/>
                            <w:szCs w:val="16"/>
                            <w:rtl/>
                          </w:rPr>
                          <w:t xml:space="preserve">ﺷﮭﺮدارﯾﮭﺎ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ﺟﻠﺴﮫ ذﯾﺤﺴﺎﺑﺎن </w:t>
                        </w:r>
                        <w:r>
                          <w:rPr>
                            <w:rFonts w:ascii="Arial" w:cs="Arial"/>
                            <w:spacing w:val="-6"/>
                            <w:sz w:val="16"/>
                            <w:szCs w:val="16"/>
                            <w:rtl/>
                          </w:rPr>
                          <w:t>در</w:t>
                        </w:r>
                      </w:p>
                      <w:p w14:paraId="5593CE49" w14:textId="77777777" w:rsidR="004C1AA4" w:rsidRDefault="00000000">
                        <w:pPr>
                          <w:bidi/>
                          <w:ind w:left="419" w:right="361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79"/>
                            <w:sz w:val="16"/>
                            <w:szCs w:val="16"/>
                            <w:rtl/>
                          </w:rPr>
                          <w:t>دوﻟﺘﯽ</w:t>
                        </w:r>
                        <w:r>
                          <w:rPr>
                            <w:rFonts w:ascii="Arial" w:cs="Arial"/>
                            <w:spacing w:val="-9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اﺳﺘﺎن ﻋﻤﻮﻣﯽ </w:t>
                        </w:r>
                        <w:r>
                          <w:rPr>
                            <w:rFonts w:ascii="Arial" w:cs="Arial"/>
                            <w:spacing w:val="-127"/>
                            <w:sz w:val="16"/>
                            <w:szCs w:val="16"/>
                            <w:rtl/>
                          </w:rPr>
                          <w:t>ﻏﯿﺮ</w:t>
                        </w:r>
                      </w:p>
                    </w:txbxContent>
                  </v:textbox>
                </v:shape>
                <v:shape id="Textbox 53" o:spid="_x0000_s1060" type="#_x0000_t202" style="position:absolute;left:45;top:10165;width:12605;height:50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" filled="f" strokeweight=".72pt">
                  <v:textbox inset="0,0,0,0">
                    <w:txbxContent>
                      <w:p w14:paraId="7EFA22C7" w14:textId="77777777" w:rsidR="004C1AA4" w:rsidRDefault="004C1AA4">
                        <w:pPr>
                          <w:spacing w:before="68"/>
                          <w:rPr>
                            <w:rFonts w:ascii="Times New Roman"/>
                            <w:sz w:val="18"/>
                          </w:rPr>
                        </w:pPr>
                      </w:p>
                      <w:p w14:paraId="5D15248D" w14:textId="77777777" w:rsidR="004C1AA4" w:rsidRDefault="00000000">
                        <w:pPr>
                          <w:bidi/>
                          <w:ind w:left="654" w:right="676"/>
                          <w:rPr>
                            <w:rFonts w:asci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cs="Arial"/>
                            <w:spacing w:val="-2"/>
                            <w:w w:val="70"/>
                            <w:sz w:val="18"/>
                            <w:szCs w:val="18"/>
                            <w:rtl/>
                          </w:rPr>
                          <w:t>اﻗﺪام</w:t>
                        </w:r>
                        <w:r>
                          <w:rPr>
                            <w:rFonts w:ascii="Arial" w:cs="Arial"/>
                            <w:spacing w:val="40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241"/>
                            <w:sz w:val="18"/>
                            <w:szCs w:val="18"/>
                            <w:rtl/>
                          </w:rPr>
                          <w:t>دﺳﺘﻮر</w:t>
                        </w:r>
                      </w:p>
                    </w:txbxContent>
                  </v:textbox>
                </v:shape>
                <v:shape id="Textbox 54" o:spid="_x0000_s1061" type="#_x0000_t202" style="position:absolute;left:45;top:5105;width:12605;height:50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" filled="f" strokeweight=".72pt">
                  <v:textbox inset="0,0,0,0">
                    <w:txbxContent>
                      <w:p w14:paraId="11EA470D" w14:textId="77777777" w:rsidR="004C1AA4" w:rsidRDefault="004C1AA4">
                        <w:pPr>
                          <w:spacing w:before="102"/>
                          <w:rPr>
                            <w:rFonts w:ascii="Times New Roman"/>
                            <w:sz w:val="16"/>
                          </w:rPr>
                        </w:pPr>
                      </w:p>
                      <w:p w14:paraId="63B4867A" w14:textId="77777777" w:rsidR="004C1AA4" w:rsidRDefault="00000000">
                        <w:pPr>
                          <w:bidi/>
                          <w:ind w:left="358" w:right="310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51"/>
                            <w:sz w:val="16"/>
                            <w:szCs w:val="16"/>
                            <w:rtl/>
                          </w:rPr>
                          <w:t>ﻧﻈﺎرت</w:t>
                        </w:r>
                        <w:r>
                          <w:rPr>
                            <w:rFonts w:ascii="Arial" w:cs="Arial"/>
                            <w:spacing w:val="-12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ﻣﺎﻟﯽ رﺋﯿﺲ </w:t>
                        </w:r>
                        <w:r>
                          <w:rPr>
                            <w:rFonts w:ascii="Arial" w:cs="Arial"/>
                            <w:spacing w:val="-139"/>
                            <w:sz w:val="16"/>
                            <w:szCs w:val="16"/>
                            <w:rtl/>
                          </w:rPr>
                          <w:t>اداره</w:t>
                        </w:r>
                      </w:p>
                    </w:txbxContent>
                  </v:textbox>
                </v:shape>
                <v:shape id="Textbox 55" o:spid="_x0000_s1062" type="#_x0000_t202" style="position:absolute;left:45;top:45;width:12605;height:50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" filled="f" strokeweight=".72pt">
                  <v:textbox inset="0,0,0,0">
                    <w:txbxContent>
                      <w:p w14:paraId="203E8DDE" w14:textId="77777777" w:rsidR="004C1AA4" w:rsidRDefault="004C1AA4">
                        <w:pPr>
                          <w:spacing w:before="9"/>
                          <w:rPr>
                            <w:rFonts w:ascii="Times New Roman"/>
                            <w:sz w:val="16"/>
                          </w:rPr>
                        </w:pPr>
                      </w:p>
                      <w:p w14:paraId="1AD5432F" w14:textId="77777777" w:rsidR="004C1AA4" w:rsidRDefault="00000000">
                        <w:pPr>
                          <w:bidi/>
                          <w:ind w:left="31" w:right="43"/>
                          <w:rPr>
                            <w:rFonts w:asci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cs="Arial"/>
                            <w:spacing w:val="-137"/>
                            <w:sz w:val="16"/>
                            <w:szCs w:val="16"/>
                            <w:rtl/>
                          </w:rPr>
                          <w:t>و</w:t>
                        </w:r>
                        <w:r>
                          <w:rPr>
                            <w:rFonts w:ascii="Arial" w:cs="Arial"/>
                            <w:spacing w:val="-3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>ﺑﺮﻧﺎﻣﮫرﯾﺰی</w:t>
                        </w:r>
                        <w:r>
                          <w:rPr>
                            <w:rFonts w:ascii="Arial" w:cs="Arial"/>
                            <w:spacing w:val="-2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>و دﺳﺘﻮر اﺑﻼغ</w:t>
                        </w:r>
                        <w:r>
                          <w:rPr>
                            <w:rFonts w:ascii="Arial" w:cs="Arial"/>
                            <w:spacing w:val="38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143"/>
                            <w:sz w:val="16"/>
                            <w:szCs w:val="16"/>
                            <w:rtl/>
                          </w:rPr>
                          <w:t>ﺑﺮﻧﺎﻣﮫ</w:t>
                        </w:r>
                        <w:r>
                          <w:rPr>
                            <w:rFonts w:ascii="Arial" w:cs="Arial"/>
                            <w:sz w:val="16"/>
                            <w:szCs w:val="16"/>
                            <w:rtl/>
                          </w:rPr>
                          <w:t xml:space="preserve"> اﻗﺪاﻣﺎت ﻻزم و اﻧﺠﺎم </w:t>
                        </w:r>
                        <w:r>
                          <w:rPr>
                            <w:rFonts w:ascii="Arial" w:cs="Arial"/>
                            <w:spacing w:val="-2"/>
                            <w:sz w:val="16"/>
                            <w:szCs w:val="16"/>
                            <w:rtl/>
                          </w:rPr>
                          <w:t>ھﻤﺎھﻨﮕﯽ</w:t>
                        </w:r>
                        <w:r>
                          <w:rPr>
                            <w:rFonts w:ascii="Arial" w:cs="Arial"/>
                            <w:spacing w:val="40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2"/>
                            <w:sz w:val="16"/>
                            <w:szCs w:val="16"/>
                            <w:rtl/>
                          </w:rPr>
                          <w:t>اﻧﺠﺎم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66944" behindDoc="1" locked="0" layoutInCell="1" allowOverlap="1" wp14:anchorId="0943DFC9" wp14:editId="0BECDBF1">
                <wp:simplePos x="0" y="0"/>
                <wp:positionH relativeFrom="page">
                  <wp:posOffset>6173723</wp:posOffset>
                </wp:positionH>
                <wp:positionV relativeFrom="paragraph">
                  <wp:posOffset>956196</wp:posOffset>
                </wp:positionV>
                <wp:extent cx="180340" cy="68580"/>
                <wp:effectExtent l="0" t="0" r="0" b="0"/>
                <wp:wrapTopAndBottom/>
                <wp:docPr id="56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0340" cy="68580"/>
                          <a:chOff x="0" y="0"/>
                          <a:chExt cx="180340" cy="68580"/>
                        </a:xfrm>
                      </wpg:grpSpPr>
                      <wps:wsp>
                        <wps:cNvPr id="57" name="Graphic 57"/>
                        <wps:cNvSpPr/>
                        <wps:spPr>
                          <a:xfrm>
                            <a:off x="0" y="35051"/>
                            <a:ext cx="1193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380">
                                <a:moveTo>
                                  <a:pt x="0" y="0"/>
                                </a:moveTo>
                                <a:lnTo>
                                  <a:pt x="118872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109728" y="0"/>
                            <a:ext cx="70485" cy="685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68580">
                                <a:moveTo>
                                  <a:pt x="0" y="0"/>
                                </a:moveTo>
                                <a:lnTo>
                                  <a:pt x="0" y="68579"/>
                                </a:lnTo>
                                <a:lnTo>
                                  <a:pt x="70103" y="350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506567A" id="Group 56" o:spid="_x0000_s1026" style="position:absolute;margin-left:486.1pt;margin-top:75.3pt;width:14.2pt;height:5.4pt;z-index:-251649536;mso-wrap-distance-left:0;mso-wrap-distance-right:0;mso-position-horizontal-relative:page" coordsize="180340,68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">
                <v:shape id="Graphic 57" o:spid="_x0000_s1027" style="position:absolute;top:35051;width:119380;height:1270;visibility:visible;mso-wrap-style:square;v-text-anchor:top" coordsize="1193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" path="m,l118872,e" filled="f" strokeweight=".24pt">
                  <v:path arrowok="t"/>
                </v:shape>
                <v:shape id="Graphic 58" o:spid="_x0000_s1028" style="position:absolute;left:109728;width:70485;height:68580;visibility:visible;mso-wrap-style:square;v-text-anchor:top" coordsize="70485,68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" path="m,l,68579,70103,35051,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18BE6FB0" wp14:editId="5CCF832F">
                <wp:simplePos x="0" y="0"/>
                <wp:positionH relativeFrom="page">
                  <wp:posOffset>6403847</wp:posOffset>
                </wp:positionH>
                <wp:positionV relativeFrom="paragraph">
                  <wp:posOffset>384696</wp:posOffset>
                </wp:positionV>
                <wp:extent cx="1531620" cy="1527175"/>
                <wp:effectExtent l="0" t="0" r="0" b="0"/>
                <wp:wrapTopAndBottom/>
                <wp:docPr id="59" name="Text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1620" cy="15271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098"/>
                              <w:gridCol w:w="300"/>
                            </w:tblGrid>
                            <w:tr w:rsidR="004C1AA4" w14:paraId="74456461" w14:textId="77777777">
                              <w:trPr>
                                <w:trHeight w:hRule="exact" w:val="796"/>
                              </w:trPr>
                              <w:tc>
                                <w:tcPr>
                                  <w:tcW w:w="2098" w:type="dxa"/>
                                </w:tcPr>
                                <w:p w14:paraId="63A66EA6" w14:textId="77777777" w:rsidR="004C1AA4" w:rsidRDefault="00000000" w:rsidP="002727C3">
                                  <w:pPr>
                                    <w:pStyle w:val="TableParagraph"/>
                                    <w:bidi/>
                                    <w:ind w:left="299" w:right="251"/>
                                    <w:jc w:val="left"/>
                                    <w:rPr>
                                      <w:rFonts w:asci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727C3"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اﻋﺘﺒﺎرات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Pr="002727C3"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ﺗﻤﻠﮏ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 xml:space="preserve"> ﺗﮭﯿﮫ ﻧﺎﻣﮫ </w:t>
                                  </w:r>
                                  <w:r w:rsidRPr="002727C3"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ﺣﺴﺎﺑﺮﺳﯽ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Pr="002727C3"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 xml:space="preserve">زﻣﺎﻧﺒﻨﺪی ﺑﺮﻧﺎﻣﮫ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 xml:space="preserve">ای ﻣﻄﺎﺑﻖ </w:t>
                                  </w:r>
                                  <w:r w:rsidRPr="002727C3"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ﺳﺮﻣﺎﯾﮫ</w:t>
                                  </w:r>
                                </w:p>
                                <w:p w14:paraId="02EFB219" w14:textId="77777777" w:rsidR="004C1AA4" w:rsidRDefault="00000000" w:rsidP="002727C3">
                                  <w:pPr>
                                    <w:pStyle w:val="TableParagraph"/>
                                    <w:bidi/>
                                    <w:spacing w:line="183" w:lineRule="exact"/>
                                    <w:ind w:left="299" w:right="251"/>
                                    <w:jc w:val="left"/>
                                    <w:rPr>
                                      <w:rFonts w:asci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727C3"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 xml:space="preserve">دﺳﺘﮕﺎه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 xml:space="preserve">اﺟﺮاﯾﯽ </w:t>
                                  </w:r>
                                  <w:r w:rsidRPr="002727C3"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ﺑﺮای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vMerge w:val="restart"/>
                                  <w:tcBorders>
                                    <w:top w:val="nil"/>
                                    <w:bottom w:val="single" w:sz="2" w:space="0" w:color="000000"/>
                                    <w:right w:val="nil"/>
                                  </w:tcBorders>
                                </w:tcPr>
                                <w:p w14:paraId="409020C1" w14:textId="77777777" w:rsidR="004C1AA4" w:rsidRDefault="004C1AA4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4C1AA4" w14:paraId="7AD43A66" w14:textId="77777777">
                              <w:trPr>
                                <w:trHeight w:hRule="exact" w:val="398"/>
                              </w:trPr>
                              <w:tc>
                                <w:tcPr>
                                  <w:tcW w:w="2098" w:type="dxa"/>
                                  <w:vMerge w:val="restart"/>
                                </w:tcPr>
                                <w:p w14:paraId="2528CD09" w14:textId="77777777" w:rsidR="004C1AA4" w:rsidRPr="00105BCF" w:rsidRDefault="004C1AA4" w:rsidP="00105BCF">
                                  <w:pPr>
                                    <w:pStyle w:val="TableParagraph"/>
                                    <w:bidi/>
                                    <w:ind w:left="299" w:right="251"/>
                                    <w:jc w:val="left"/>
                                    <w:rPr>
                                      <w:rFonts w:asci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294E860C" w14:textId="77777777" w:rsidR="004C1AA4" w:rsidRPr="00105BCF" w:rsidRDefault="00000000" w:rsidP="00105BCF">
                                  <w:pPr>
                                    <w:pStyle w:val="TableParagraph"/>
                                    <w:bidi/>
                                    <w:ind w:left="299" w:right="251"/>
                                    <w:jc w:val="left"/>
                                    <w:rPr>
                                      <w:rFonts w:asci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105BCF"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ﻧﻈﺎرت ﻣﺎﻟﯽ ﺣﺴﺎﺑﺮس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nil"/>
                                  </w:tcBorders>
                                </w:tcPr>
                                <w:p w14:paraId="4479418B" w14:textId="77777777" w:rsidR="004C1AA4" w:rsidRDefault="004C1AA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4C1AA4" w14:paraId="4DB11674" w14:textId="77777777">
                              <w:trPr>
                                <w:trHeight w:hRule="exact" w:val="398"/>
                              </w:trPr>
                              <w:tc>
                                <w:tcPr>
                                  <w:tcW w:w="209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AD15124" w14:textId="77777777" w:rsidR="004C1AA4" w:rsidRDefault="004C1AA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0" w:type="dxa"/>
                                  <w:vMerge w:val="restart"/>
                                  <w:tcBorders>
                                    <w:top w:val="single" w:sz="2" w:space="0" w:color="000000"/>
                                    <w:bottom w:val="nil"/>
                                    <w:right w:val="nil"/>
                                  </w:tcBorders>
                                </w:tcPr>
                                <w:p w14:paraId="0B22B61C" w14:textId="77777777" w:rsidR="004C1AA4" w:rsidRDefault="004C1AA4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4C1AA4" w14:paraId="1DC33CD7" w14:textId="77777777">
                              <w:trPr>
                                <w:trHeight w:hRule="exact" w:val="796"/>
                              </w:trPr>
                              <w:tc>
                                <w:tcPr>
                                  <w:tcW w:w="2098" w:type="dxa"/>
                                </w:tcPr>
                                <w:p w14:paraId="1DB74885" w14:textId="77777777" w:rsidR="004C1AA4" w:rsidRPr="00105BCF" w:rsidRDefault="004C1AA4">
                                  <w:pPr>
                                    <w:pStyle w:val="TableParagraph"/>
                                    <w:spacing w:before="102"/>
                                    <w:jc w:val="left"/>
                                    <w:rPr>
                                      <w:rFonts w:asci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1B65CAC5" w14:textId="77777777" w:rsidR="004C1AA4" w:rsidRDefault="00000000">
                                  <w:pPr>
                                    <w:pStyle w:val="TableParagraph"/>
                                    <w:bidi/>
                                    <w:ind w:left="299" w:right="251"/>
                                    <w:jc w:val="left"/>
                                    <w:rPr>
                                      <w:rFonts w:asci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105BCF"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 xml:space="preserve">ﺣﻀﻮر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ﺣﺴﺎﺑﺮﺳﺎن ﻧﺎﻣﮫ</w:t>
                                  </w:r>
                                  <w:r w:rsidRPr="00105BCF"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 xml:space="preserve"> اﺑﻼغ</w:t>
                                  </w:r>
                                </w:p>
                              </w:tc>
                              <w:tc>
                                <w:tcPr>
                                  <w:tcW w:w="300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2B20A0BD" w14:textId="77777777" w:rsidR="004C1AA4" w:rsidRDefault="004C1AA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601D733" w14:textId="77777777" w:rsidR="004C1AA4" w:rsidRDefault="004C1AA4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BE6FB0" id="Textbox 59" o:spid="_x0000_s1063" type="#_x0000_t202" style="position:absolute;margin-left:504.25pt;margin-top:30.3pt;width:120.6pt;height:120.25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098"/>
                        <w:gridCol w:w="300"/>
                      </w:tblGrid>
                      <w:tr w:rsidR="004C1AA4" w14:paraId="74456461" w14:textId="77777777">
                        <w:trPr>
                          <w:trHeight w:hRule="exact" w:val="796"/>
                        </w:trPr>
                        <w:tc>
                          <w:tcPr>
                            <w:tcW w:w="2098" w:type="dxa"/>
                          </w:tcPr>
                          <w:p w14:paraId="63A66EA6" w14:textId="77777777" w:rsidR="004C1AA4" w:rsidRDefault="00000000" w:rsidP="002727C3">
                            <w:pPr>
                              <w:pStyle w:val="TableParagraph"/>
                              <w:bidi/>
                              <w:ind w:left="299" w:right="251"/>
                              <w:jc w:val="left"/>
                              <w:rPr>
                                <w:rFonts w:ascii="Arial" w:cs="Arial"/>
                                <w:sz w:val="16"/>
                                <w:szCs w:val="16"/>
                              </w:rPr>
                            </w:pPr>
                            <w:r w:rsidRPr="002727C3"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اﻋﺘﺒﺎرات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2727C3"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ﺗﻤﻠﮏ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 xml:space="preserve"> ﺗﮭﯿﮫ ﻧﺎﻣﮫ </w:t>
                            </w:r>
                            <w:r w:rsidRPr="002727C3"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ﺣﺴﺎﺑﺮﺳﯽ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2727C3"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 xml:space="preserve">زﻣﺎﻧﺒﻨﺪی ﺑﺮﻧﺎﻣﮫ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 xml:space="preserve">ای ﻣﻄﺎﺑﻖ </w:t>
                            </w:r>
                            <w:r w:rsidRPr="002727C3"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ﺳﺮﻣﺎﯾﮫ</w:t>
                            </w:r>
                          </w:p>
                          <w:p w14:paraId="02EFB219" w14:textId="77777777" w:rsidR="004C1AA4" w:rsidRDefault="00000000" w:rsidP="002727C3">
                            <w:pPr>
                              <w:pStyle w:val="TableParagraph"/>
                              <w:bidi/>
                              <w:spacing w:line="183" w:lineRule="exact"/>
                              <w:ind w:left="299" w:right="251"/>
                              <w:jc w:val="left"/>
                              <w:rPr>
                                <w:rFonts w:ascii="Arial" w:cs="Arial"/>
                                <w:sz w:val="16"/>
                                <w:szCs w:val="16"/>
                              </w:rPr>
                            </w:pPr>
                            <w:r w:rsidRPr="002727C3"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 xml:space="preserve">دﺳﺘﮕﺎه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 xml:space="preserve">اﺟﺮاﯾﯽ </w:t>
                            </w:r>
                            <w:r w:rsidRPr="002727C3"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ﺑﺮای</w:t>
                            </w:r>
                          </w:p>
                        </w:tc>
                        <w:tc>
                          <w:tcPr>
                            <w:tcW w:w="300" w:type="dxa"/>
                            <w:vMerge w:val="restart"/>
                            <w:tcBorders>
                              <w:top w:val="nil"/>
                              <w:bottom w:val="single" w:sz="2" w:space="0" w:color="000000"/>
                              <w:right w:val="nil"/>
                            </w:tcBorders>
                          </w:tcPr>
                          <w:p w14:paraId="409020C1" w14:textId="77777777" w:rsidR="004C1AA4" w:rsidRDefault="004C1AA4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4C1AA4" w14:paraId="7AD43A66" w14:textId="77777777">
                        <w:trPr>
                          <w:trHeight w:hRule="exact" w:val="398"/>
                        </w:trPr>
                        <w:tc>
                          <w:tcPr>
                            <w:tcW w:w="2098" w:type="dxa"/>
                            <w:vMerge w:val="restart"/>
                          </w:tcPr>
                          <w:p w14:paraId="2528CD09" w14:textId="77777777" w:rsidR="004C1AA4" w:rsidRPr="00105BCF" w:rsidRDefault="004C1AA4" w:rsidP="00105BCF">
                            <w:pPr>
                              <w:pStyle w:val="TableParagraph"/>
                              <w:bidi/>
                              <w:ind w:left="299" w:right="251"/>
                              <w:jc w:val="left"/>
                              <w:rPr>
                                <w:rFonts w:asci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294E860C" w14:textId="77777777" w:rsidR="004C1AA4" w:rsidRPr="00105BCF" w:rsidRDefault="00000000" w:rsidP="00105BCF">
                            <w:pPr>
                              <w:pStyle w:val="TableParagraph"/>
                              <w:bidi/>
                              <w:ind w:left="299" w:right="251"/>
                              <w:jc w:val="left"/>
                              <w:rPr>
                                <w:rFonts w:ascii="Arial" w:cs="Arial"/>
                                <w:sz w:val="16"/>
                                <w:szCs w:val="16"/>
                              </w:rPr>
                            </w:pPr>
                            <w:r w:rsidRPr="00105BCF"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ﻧﻈﺎرت ﻣﺎﻟﯽ ﺣﺴﺎﺑﺮس</w:t>
                            </w:r>
                          </w:p>
                        </w:tc>
                        <w:tc>
                          <w:tcPr>
                            <w:tcW w:w="300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nil"/>
                            </w:tcBorders>
                          </w:tcPr>
                          <w:p w14:paraId="4479418B" w14:textId="77777777" w:rsidR="004C1AA4" w:rsidRDefault="004C1AA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4C1AA4" w14:paraId="4DB11674" w14:textId="77777777">
                        <w:trPr>
                          <w:trHeight w:hRule="exact" w:val="398"/>
                        </w:trPr>
                        <w:tc>
                          <w:tcPr>
                            <w:tcW w:w="2098" w:type="dxa"/>
                            <w:vMerge/>
                            <w:tcBorders>
                              <w:top w:val="nil"/>
                            </w:tcBorders>
                          </w:tcPr>
                          <w:p w14:paraId="3AD15124" w14:textId="77777777" w:rsidR="004C1AA4" w:rsidRDefault="004C1AA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00" w:type="dxa"/>
                            <w:vMerge w:val="restart"/>
                            <w:tcBorders>
                              <w:top w:val="single" w:sz="2" w:space="0" w:color="000000"/>
                              <w:bottom w:val="nil"/>
                              <w:right w:val="nil"/>
                            </w:tcBorders>
                          </w:tcPr>
                          <w:p w14:paraId="0B22B61C" w14:textId="77777777" w:rsidR="004C1AA4" w:rsidRDefault="004C1AA4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4C1AA4" w14:paraId="1DC33CD7" w14:textId="77777777">
                        <w:trPr>
                          <w:trHeight w:hRule="exact" w:val="796"/>
                        </w:trPr>
                        <w:tc>
                          <w:tcPr>
                            <w:tcW w:w="2098" w:type="dxa"/>
                          </w:tcPr>
                          <w:p w14:paraId="1DB74885" w14:textId="77777777" w:rsidR="004C1AA4" w:rsidRPr="00105BCF" w:rsidRDefault="004C1AA4">
                            <w:pPr>
                              <w:pStyle w:val="TableParagraph"/>
                              <w:spacing w:before="102"/>
                              <w:jc w:val="left"/>
                              <w:rPr>
                                <w:rFonts w:asci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1B65CAC5" w14:textId="77777777" w:rsidR="004C1AA4" w:rsidRDefault="00000000">
                            <w:pPr>
                              <w:pStyle w:val="TableParagraph"/>
                              <w:bidi/>
                              <w:ind w:left="299" w:right="251"/>
                              <w:jc w:val="left"/>
                              <w:rPr>
                                <w:rFonts w:ascii="Arial" w:cs="Arial"/>
                                <w:sz w:val="16"/>
                                <w:szCs w:val="16"/>
                              </w:rPr>
                            </w:pPr>
                            <w:r w:rsidRPr="00105BCF"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 xml:space="preserve">ﺣﻀﻮر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ﺣﺴﺎﺑﺮﺳﺎن ﻧﺎﻣﮫ</w:t>
                            </w:r>
                            <w:r w:rsidRPr="00105BCF"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 xml:space="preserve"> اﺑﻼغ</w:t>
                            </w:r>
                          </w:p>
                        </w:tc>
                        <w:tc>
                          <w:tcPr>
                            <w:tcW w:w="300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2B20A0BD" w14:textId="77777777" w:rsidR="004C1AA4" w:rsidRDefault="004C1AA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14:paraId="6601D733" w14:textId="77777777" w:rsidR="004C1AA4" w:rsidRDefault="004C1AA4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1FE89085" wp14:editId="37FD0E1E">
                <wp:simplePos x="0" y="0"/>
                <wp:positionH relativeFrom="page">
                  <wp:posOffset>7987283</wp:posOffset>
                </wp:positionH>
                <wp:positionV relativeFrom="paragraph">
                  <wp:posOffset>384696</wp:posOffset>
                </wp:positionV>
                <wp:extent cx="1588135" cy="1527175"/>
                <wp:effectExtent l="0" t="0" r="0" b="0"/>
                <wp:wrapTopAndBottom/>
                <wp:docPr id="60" name="Text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88135" cy="15271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321"/>
                              <w:gridCol w:w="166"/>
                            </w:tblGrid>
                            <w:tr w:rsidR="004C1AA4" w14:paraId="72E30A5A" w14:textId="77777777">
                              <w:trPr>
                                <w:trHeight w:hRule="exact" w:val="796"/>
                              </w:trPr>
                              <w:tc>
                                <w:tcPr>
                                  <w:tcW w:w="2321" w:type="dxa"/>
                                </w:tcPr>
                                <w:p w14:paraId="5AF43FB8" w14:textId="77777777" w:rsidR="004C1AA4" w:rsidRDefault="004C1AA4">
                                  <w:pPr>
                                    <w:pStyle w:val="TableParagraph"/>
                                    <w:spacing w:before="55"/>
                                    <w:jc w:val="left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</w:p>
                                <w:p w14:paraId="673D6F27" w14:textId="77777777" w:rsidR="004C1AA4" w:rsidRDefault="00000000" w:rsidP="002727C3">
                                  <w:pPr>
                                    <w:pStyle w:val="TableParagraph"/>
                                    <w:bidi/>
                                    <w:ind w:left="299" w:right="251"/>
                                    <w:jc w:val="left"/>
                                    <w:rPr>
                                      <w:rFonts w:ascii="Arial" w:cs="Arial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Arial" w:cs="Arial"/>
                                      <w:spacing w:val="-138"/>
                                      <w:sz w:val="14"/>
                                      <w:szCs w:val="14"/>
                                      <w:rtl/>
                                    </w:rPr>
                                    <w:t>ﺣﺴﺎﺑﺮﺳﺎن</w:t>
                                  </w:r>
                                  <w:r>
                                    <w:rPr>
                                      <w:rFonts w:ascii="Arial" w:cs="Arial"/>
                                      <w:spacing w:val="-10"/>
                                      <w:sz w:val="14"/>
                                      <w:szCs w:val="14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4"/>
                                      <w:szCs w:val="14"/>
                                      <w:rtl/>
                                    </w:rPr>
                                    <w:t>ﮔﺮوه</w:t>
                                  </w:r>
                                  <w:r>
                                    <w:rPr>
                                      <w:rFonts w:ascii="Arial" w:cs="Arial"/>
                                      <w:spacing w:val="-10"/>
                                      <w:sz w:val="14"/>
                                      <w:szCs w:val="14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4"/>
                                      <w:szCs w:val="14"/>
                                      <w:rtl/>
                                    </w:rPr>
                                    <w:t>در</w:t>
                                  </w:r>
                                  <w:r>
                                    <w:rPr>
                                      <w:rFonts w:ascii="Arial" w:cs="Arial"/>
                                      <w:spacing w:val="-10"/>
                                      <w:sz w:val="14"/>
                                      <w:szCs w:val="14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4"/>
                                      <w:szCs w:val="14"/>
                                      <w:rtl/>
                                    </w:rPr>
                                    <w:t>ﺷﮭﺮدارﯾﮭﺎ</w:t>
                                  </w:r>
                                  <w:r>
                                    <w:rPr>
                                      <w:rFonts w:ascii="Arial" w:cs="Arial"/>
                                      <w:spacing w:val="40"/>
                                      <w:sz w:val="14"/>
                                      <w:szCs w:val="14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4"/>
                                      <w:szCs w:val="14"/>
                                      <w:rtl/>
                                    </w:rPr>
                                    <w:t xml:space="preserve">ﻧﻈﺎرت ﺑﺮ </w:t>
                                  </w:r>
                                  <w:r>
                                    <w:rPr>
                                      <w:rFonts w:ascii="Arial" w:cs="Arial"/>
                                      <w:spacing w:val="-116"/>
                                      <w:sz w:val="14"/>
                                      <w:szCs w:val="14"/>
                                      <w:rtl/>
                                    </w:rPr>
                                    <w:t>ﺣﻀﻮر</w:t>
                                  </w:r>
                                  <w:r>
                                    <w:rPr>
                                      <w:rFonts w:ascii="Arial" w:cs="Arial"/>
                                      <w:spacing w:val="40"/>
                                      <w:sz w:val="14"/>
                                      <w:szCs w:val="14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4"/>
                                      <w:szCs w:val="14"/>
                                      <w:rtl/>
                                    </w:rPr>
                                    <w:t>ﺗﻨﻈﯿﻢ</w:t>
                                  </w:r>
                                  <w:r>
                                    <w:rPr>
                                      <w:rFonts w:ascii="Arial" w:cs="Arial"/>
                                      <w:spacing w:val="-4"/>
                                      <w:sz w:val="14"/>
                                      <w:szCs w:val="14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4"/>
                                      <w:szCs w:val="14"/>
                                      <w:rtl/>
                                    </w:rPr>
                                    <w:t>ﮔﺰارﺷﺎت</w:t>
                                  </w:r>
                                  <w:r>
                                    <w:rPr>
                                      <w:rFonts w:ascii="Arial" w:cs="Arial"/>
                                      <w:spacing w:val="40"/>
                                      <w:sz w:val="14"/>
                                      <w:szCs w:val="14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4"/>
                                      <w:szCs w:val="14"/>
                                      <w:rtl/>
                                    </w:rPr>
                                    <w:t>ﻋﻤﻮﻣﯽ و ﭘﯿﮕﯿﺮی</w:t>
                                  </w:r>
                                  <w:r>
                                    <w:rPr>
                                      <w:rFonts w:ascii="Arial" w:cs="Arial"/>
                                      <w:spacing w:val="40"/>
                                      <w:sz w:val="14"/>
                                      <w:szCs w:val="14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4"/>
                                      <w:szCs w:val="14"/>
                                      <w:rtl/>
                                    </w:rPr>
                                    <w:t xml:space="preserve">و </w:t>
                                  </w:r>
                                  <w:r w:rsidRPr="002727C3"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ﻧﮭﺎدھﺎی</w:t>
                                  </w:r>
                                </w:p>
                              </w:tc>
                              <w:tc>
                                <w:tcPr>
                                  <w:tcW w:w="166" w:type="dxa"/>
                                  <w:vMerge w:val="restart"/>
                                  <w:tcBorders>
                                    <w:top w:val="nil"/>
                                    <w:bottom w:val="single" w:sz="2" w:space="0" w:color="000000"/>
                                    <w:right w:val="nil"/>
                                  </w:tcBorders>
                                </w:tcPr>
                                <w:p w14:paraId="3ADE07EE" w14:textId="77777777" w:rsidR="004C1AA4" w:rsidRDefault="004C1AA4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4C1AA4" w14:paraId="59844135" w14:textId="77777777">
                              <w:trPr>
                                <w:trHeight w:hRule="exact" w:val="398"/>
                              </w:trPr>
                              <w:tc>
                                <w:tcPr>
                                  <w:tcW w:w="2321" w:type="dxa"/>
                                  <w:vMerge w:val="restart"/>
                                </w:tcPr>
                                <w:p w14:paraId="0B11172F" w14:textId="77777777" w:rsidR="004C1AA4" w:rsidRPr="002727C3" w:rsidRDefault="004C1AA4" w:rsidP="002727C3">
                                  <w:pPr>
                                    <w:pStyle w:val="TableParagraph"/>
                                    <w:bidi/>
                                    <w:ind w:left="299" w:right="251"/>
                                    <w:jc w:val="left"/>
                                    <w:rPr>
                                      <w:rFonts w:asci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29B31C8C" w14:textId="77777777" w:rsidR="004C1AA4" w:rsidRDefault="00000000" w:rsidP="002727C3">
                                  <w:pPr>
                                    <w:pStyle w:val="TableParagraph"/>
                                    <w:bidi/>
                                    <w:ind w:left="299" w:right="251"/>
                                    <w:jc w:val="left"/>
                                    <w:rPr>
                                      <w:rFonts w:asci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727C3"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 xml:space="preserve">ﻧﻈﺎرت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 xml:space="preserve">ﻣﺎﻟﯽ رﺋﯿﺲ </w:t>
                                  </w:r>
                                  <w:r w:rsidRPr="002727C3"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اداره</w:t>
                                  </w:r>
                                </w:p>
                              </w:tc>
                              <w:tc>
                                <w:tcPr>
                                  <w:tcW w:w="166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nil"/>
                                  </w:tcBorders>
                                </w:tcPr>
                                <w:p w14:paraId="575B02B8" w14:textId="77777777" w:rsidR="004C1AA4" w:rsidRDefault="004C1AA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4C1AA4" w14:paraId="79BE9CCB" w14:textId="77777777">
                              <w:trPr>
                                <w:trHeight w:hRule="exact" w:val="398"/>
                              </w:trPr>
                              <w:tc>
                                <w:tcPr>
                                  <w:tcW w:w="232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C66B77" w14:textId="77777777" w:rsidR="004C1AA4" w:rsidRDefault="004C1AA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6" w:type="dxa"/>
                                  <w:vMerge w:val="restart"/>
                                  <w:tcBorders>
                                    <w:top w:val="single" w:sz="2" w:space="0" w:color="000000"/>
                                    <w:bottom w:val="nil"/>
                                    <w:right w:val="nil"/>
                                  </w:tcBorders>
                                </w:tcPr>
                                <w:p w14:paraId="74158C91" w14:textId="77777777" w:rsidR="004C1AA4" w:rsidRDefault="004C1AA4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4C1AA4" w14:paraId="18C383D7" w14:textId="77777777" w:rsidTr="00DF3E2D">
                              <w:trPr>
                                <w:trHeight w:hRule="exact" w:val="1758"/>
                              </w:trPr>
                              <w:tc>
                                <w:tcPr>
                                  <w:tcW w:w="2321" w:type="dxa"/>
                                </w:tcPr>
                                <w:p w14:paraId="20921D58" w14:textId="77777777" w:rsidR="004C1AA4" w:rsidRPr="002727C3" w:rsidRDefault="004C1AA4" w:rsidP="002727C3">
                                  <w:pPr>
                                    <w:pStyle w:val="TableParagraph"/>
                                    <w:bidi/>
                                    <w:ind w:left="299" w:right="251"/>
                                    <w:jc w:val="left"/>
                                    <w:rPr>
                                      <w:rFonts w:asci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207C8DB7" w14:textId="77777777" w:rsidR="004C1AA4" w:rsidRDefault="00000000" w:rsidP="002727C3">
                                  <w:pPr>
                                    <w:pStyle w:val="TableParagraph"/>
                                    <w:bidi/>
                                    <w:ind w:left="299" w:right="251"/>
                                    <w:jc w:val="left"/>
                                    <w:rPr>
                                      <w:rFonts w:asci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727C3"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 xml:space="preserve">ﺣﺴﺎﺑﺮﺳﯽ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ﻧﻈﺎرت</w:t>
                                  </w:r>
                                  <w:r w:rsidRPr="002727C3"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 xml:space="preserve"> ﺑﺮ</w:t>
                                  </w:r>
                                </w:p>
                              </w:tc>
                              <w:tc>
                                <w:tcPr>
                                  <w:tcW w:w="166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655569AA" w14:textId="77777777" w:rsidR="004C1AA4" w:rsidRDefault="004C1AA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FA583DB" w14:textId="77777777" w:rsidR="004C1AA4" w:rsidRDefault="004C1AA4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E89085" id="Textbox 60" o:spid="_x0000_s1064" type="#_x0000_t202" style="position:absolute;margin-left:628.9pt;margin-top:30.3pt;width:125.05pt;height:120.2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321"/>
                        <w:gridCol w:w="166"/>
                      </w:tblGrid>
                      <w:tr w:rsidR="004C1AA4" w14:paraId="72E30A5A" w14:textId="77777777">
                        <w:trPr>
                          <w:trHeight w:hRule="exact" w:val="796"/>
                        </w:trPr>
                        <w:tc>
                          <w:tcPr>
                            <w:tcW w:w="2321" w:type="dxa"/>
                          </w:tcPr>
                          <w:p w14:paraId="5AF43FB8" w14:textId="77777777" w:rsidR="004C1AA4" w:rsidRDefault="004C1AA4">
                            <w:pPr>
                              <w:pStyle w:val="TableParagraph"/>
                              <w:spacing w:before="55"/>
                              <w:jc w:val="left"/>
                              <w:rPr>
                                <w:rFonts w:ascii="Times New Roman"/>
                                <w:sz w:val="14"/>
                              </w:rPr>
                            </w:pPr>
                          </w:p>
                          <w:p w14:paraId="673D6F27" w14:textId="77777777" w:rsidR="004C1AA4" w:rsidRDefault="00000000" w:rsidP="002727C3">
                            <w:pPr>
                              <w:pStyle w:val="TableParagraph"/>
                              <w:bidi/>
                              <w:ind w:left="299" w:right="251"/>
                              <w:jc w:val="left"/>
                              <w:rPr>
                                <w:rFonts w:asci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cs="Arial"/>
                                <w:spacing w:val="-138"/>
                                <w:sz w:val="14"/>
                                <w:szCs w:val="14"/>
                                <w:rtl/>
                              </w:rPr>
                              <w:t>ﺣﺴﺎﺑﺮﺳﺎن</w:t>
                            </w:r>
                            <w:r>
                              <w:rPr>
                                <w:rFonts w:ascii="Arial" w:cs="Arial"/>
                                <w:spacing w:val="-10"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4"/>
                                <w:szCs w:val="14"/>
                                <w:rtl/>
                              </w:rPr>
                              <w:t>ﮔﺮوه</w:t>
                            </w:r>
                            <w:r>
                              <w:rPr>
                                <w:rFonts w:ascii="Arial" w:cs="Arial"/>
                                <w:spacing w:val="-10"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4"/>
                                <w:szCs w:val="14"/>
                                <w:rtl/>
                              </w:rPr>
                              <w:t>در</w:t>
                            </w:r>
                            <w:r>
                              <w:rPr>
                                <w:rFonts w:ascii="Arial" w:cs="Arial"/>
                                <w:spacing w:val="-10"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4"/>
                                <w:szCs w:val="14"/>
                                <w:rtl/>
                              </w:rPr>
                              <w:t>ﺷﮭﺮدارﯾﮭﺎ</w:t>
                            </w:r>
                            <w:r>
                              <w:rPr>
                                <w:rFonts w:ascii="Arial" w:cs="Arial"/>
                                <w:spacing w:val="40"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4"/>
                                <w:szCs w:val="14"/>
                                <w:rtl/>
                              </w:rPr>
                              <w:t xml:space="preserve">ﻧﻈﺎرت ﺑﺮ </w:t>
                            </w:r>
                            <w:r>
                              <w:rPr>
                                <w:rFonts w:ascii="Arial" w:cs="Arial"/>
                                <w:spacing w:val="-116"/>
                                <w:sz w:val="14"/>
                                <w:szCs w:val="14"/>
                                <w:rtl/>
                              </w:rPr>
                              <w:t>ﺣﻀﻮر</w:t>
                            </w:r>
                            <w:r>
                              <w:rPr>
                                <w:rFonts w:ascii="Arial" w:cs="Arial"/>
                                <w:spacing w:val="40"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4"/>
                                <w:szCs w:val="14"/>
                                <w:rtl/>
                              </w:rPr>
                              <w:t>ﺗﻨﻈﯿﻢ</w:t>
                            </w:r>
                            <w:r>
                              <w:rPr>
                                <w:rFonts w:ascii="Arial" w:cs="Arial"/>
                                <w:spacing w:val="-4"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4"/>
                                <w:szCs w:val="14"/>
                                <w:rtl/>
                              </w:rPr>
                              <w:t>ﮔﺰارﺷﺎت</w:t>
                            </w:r>
                            <w:r>
                              <w:rPr>
                                <w:rFonts w:ascii="Arial" w:cs="Arial"/>
                                <w:spacing w:val="40"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4"/>
                                <w:szCs w:val="14"/>
                                <w:rtl/>
                              </w:rPr>
                              <w:t>ﻋﻤﻮﻣﯽ و ﭘﯿﮕﯿﺮی</w:t>
                            </w:r>
                            <w:r>
                              <w:rPr>
                                <w:rFonts w:ascii="Arial" w:cs="Arial"/>
                                <w:spacing w:val="40"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4"/>
                                <w:szCs w:val="14"/>
                                <w:rtl/>
                              </w:rPr>
                              <w:t xml:space="preserve">و </w:t>
                            </w:r>
                            <w:r w:rsidRPr="002727C3"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ﻧﮭﺎدھﺎی</w:t>
                            </w:r>
                          </w:p>
                        </w:tc>
                        <w:tc>
                          <w:tcPr>
                            <w:tcW w:w="166" w:type="dxa"/>
                            <w:vMerge w:val="restart"/>
                            <w:tcBorders>
                              <w:top w:val="nil"/>
                              <w:bottom w:val="single" w:sz="2" w:space="0" w:color="000000"/>
                              <w:right w:val="nil"/>
                            </w:tcBorders>
                          </w:tcPr>
                          <w:p w14:paraId="3ADE07EE" w14:textId="77777777" w:rsidR="004C1AA4" w:rsidRDefault="004C1AA4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4C1AA4" w14:paraId="59844135" w14:textId="77777777">
                        <w:trPr>
                          <w:trHeight w:hRule="exact" w:val="398"/>
                        </w:trPr>
                        <w:tc>
                          <w:tcPr>
                            <w:tcW w:w="2321" w:type="dxa"/>
                            <w:vMerge w:val="restart"/>
                          </w:tcPr>
                          <w:p w14:paraId="0B11172F" w14:textId="77777777" w:rsidR="004C1AA4" w:rsidRPr="002727C3" w:rsidRDefault="004C1AA4" w:rsidP="002727C3">
                            <w:pPr>
                              <w:pStyle w:val="TableParagraph"/>
                              <w:bidi/>
                              <w:ind w:left="299" w:right="251"/>
                              <w:jc w:val="left"/>
                              <w:rPr>
                                <w:rFonts w:asci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29B31C8C" w14:textId="77777777" w:rsidR="004C1AA4" w:rsidRDefault="00000000" w:rsidP="002727C3">
                            <w:pPr>
                              <w:pStyle w:val="TableParagraph"/>
                              <w:bidi/>
                              <w:ind w:left="299" w:right="251"/>
                              <w:jc w:val="left"/>
                              <w:rPr>
                                <w:rFonts w:ascii="Arial" w:cs="Arial"/>
                                <w:sz w:val="16"/>
                                <w:szCs w:val="16"/>
                              </w:rPr>
                            </w:pPr>
                            <w:r w:rsidRPr="002727C3"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 xml:space="preserve">ﻧﻈﺎرت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 xml:space="preserve">ﻣﺎﻟﯽ رﺋﯿﺲ </w:t>
                            </w:r>
                            <w:r w:rsidRPr="002727C3"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اداره</w:t>
                            </w:r>
                          </w:p>
                        </w:tc>
                        <w:tc>
                          <w:tcPr>
                            <w:tcW w:w="166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nil"/>
                            </w:tcBorders>
                          </w:tcPr>
                          <w:p w14:paraId="575B02B8" w14:textId="77777777" w:rsidR="004C1AA4" w:rsidRDefault="004C1AA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4C1AA4" w14:paraId="79BE9CCB" w14:textId="77777777">
                        <w:trPr>
                          <w:trHeight w:hRule="exact" w:val="398"/>
                        </w:trPr>
                        <w:tc>
                          <w:tcPr>
                            <w:tcW w:w="2321" w:type="dxa"/>
                            <w:vMerge/>
                            <w:tcBorders>
                              <w:top w:val="nil"/>
                            </w:tcBorders>
                          </w:tcPr>
                          <w:p w14:paraId="41C66B77" w14:textId="77777777" w:rsidR="004C1AA4" w:rsidRDefault="004C1AA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66" w:type="dxa"/>
                            <w:vMerge w:val="restart"/>
                            <w:tcBorders>
                              <w:top w:val="single" w:sz="2" w:space="0" w:color="000000"/>
                              <w:bottom w:val="nil"/>
                              <w:right w:val="nil"/>
                            </w:tcBorders>
                          </w:tcPr>
                          <w:p w14:paraId="74158C91" w14:textId="77777777" w:rsidR="004C1AA4" w:rsidRDefault="004C1AA4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4C1AA4" w14:paraId="18C383D7" w14:textId="77777777" w:rsidTr="00DF3E2D">
                        <w:trPr>
                          <w:trHeight w:hRule="exact" w:val="1758"/>
                        </w:trPr>
                        <w:tc>
                          <w:tcPr>
                            <w:tcW w:w="2321" w:type="dxa"/>
                          </w:tcPr>
                          <w:p w14:paraId="20921D58" w14:textId="77777777" w:rsidR="004C1AA4" w:rsidRPr="002727C3" w:rsidRDefault="004C1AA4" w:rsidP="002727C3">
                            <w:pPr>
                              <w:pStyle w:val="TableParagraph"/>
                              <w:bidi/>
                              <w:ind w:left="299" w:right="251"/>
                              <w:jc w:val="left"/>
                              <w:rPr>
                                <w:rFonts w:asci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207C8DB7" w14:textId="77777777" w:rsidR="004C1AA4" w:rsidRDefault="00000000" w:rsidP="002727C3">
                            <w:pPr>
                              <w:pStyle w:val="TableParagraph"/>
                              <w:bidi/>
                              <w:ind w:left="299" w:right="251"/>
                              <w:jc w:val="left"/>
                              <w:rPr>
                                <w:rFonts w:ascii="Arial" w:cs="Arial"/>
                                <w:sz w:val="16"/>
                                <w:szCs w:val="16"/>
                              </w:rPr>
                            </w:pPr>
                            <w:r w:rsidRPr="002727C3"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 xml:space="preserve">ﺣﺴﺎﺑﺮﺳﯽ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ﻧﻈﺎرت</w:t>
                            </w:r>
                            <w:r w:rsidRPr="002727C3"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 xml:space="preserve"> ﺑﺮ</w:t>
                            </w:r>
                          </w:p>
                        </w:tc>
                        <w:tc>
                          <w:tcPr>
                            <w:tcW w:w="166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655569AA" w14:textId="77777777" w:rsidR="004C1AA4" w:rsidRDefault="004C1AA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14:paraId="1FA583DB" w14:textId="77777777" w:rsidR="004C1AA4" w:rsidRDefault="004C1AA4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02135989" wp14:editId="3B5E9EEF">
                <wp:simplePos x="0" y="0"/>
                <wp:positionH relativeFrom="page">
                  <wp:posOffset>3145535</wp:posOffset>
                </wp:positionH>
                <wp:positionV relativeFrom="paragraph">
                  <wp:posOffset>2184540</wp:posOffset>
                </wp:positionV>
                <wp:extent cx="1478280" cy="1388745"/>
                <wp:effectExtent l="0" t="0" r="0" b="0"/>
                <wp:wrapTopAndBottom/>
                <wp:docPr id="61" name="Text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78280" cy="13887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985"/>
                              <w:gridCol w:w="329"/>
                            </w:tblGrid>
                            <w:tr w:rsidR="004C1AA4" w14:paraId="13CC2A9E" w14:textId="77777777">
                              <w:trPr>
                                <w:trHeight w:hRule="exact" w:val="722"/>
                              </w:trPr>
                              <w:tc>
                                <w:tcPr>
                                  <w:tcW w:w="1985" w:type="dxa"/>
                                </w:tcPr>
                                <w:p w14:paraId="09081D02" w14:textId="77777777" w:rsidR="004C1AA4" w:rsidRDefault="00000000" w:rsidP="002727C3">
                                  <w:pPr>
                                    <w:spacing w:before="36"/>
                                    <w:rPr>
                                      <w:rFonts w:asci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cs="Arial"/>
                                      <w:spacing w:val="-14"/>
                                      <w:sz w:val="16"/>
                                      <w:szCs w:val="16"/>
                                      <w:rtl/>
                                    </w:rPr>
                                    <w:t>ﺗﮭﯿﮫ</w:t>
                                  </w:r>
                                  <w:r>
                                    <w:rPr>
                                      <w:rFonts w:ascii="Arial" w:cs="Arial"/>
                                      <w:spacing w:val="-1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pacing w:val="-14"/>
                                      <w:sz w:val="16"/>
                                      <w:szCs w:val="16"/>
                                      <w:rtl/>
                                    </w:rPr>
                                    <w:t>ﺷﺪه</w:t>
                                  </w:r>
                                  <w:r>
                                    <w:rPr>
                                      <w:rFonts w:ascii="Arial" w:cs="Arial"/>
                                      <w:spacing w:val="-2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Pr="002727C3">
                                    <w:rPr>
                                      <w:rFonts w:ascii="Arial" w:cs="Arial"/>
                                      <w:spacing w:val="-2"/>
                                      <w:sz w:val="16"/>
                                      <w:szCs w:val="16"/>
                                      <w:rtl/>
                                    </w:rPr>
                                    <w:t>ﺗﻮﺳﻂ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 xml:space="preserve"> ﺑﺮرﺳﯽ </w:t>
                                  </w:r>
                                  <w:r>
                                    <w:rPr>
                                      <w:rFonts w:ascii="Arial" w:cs="Arial"/>
                                      <w:spacing w:val="-145"/>
                                      <w:sz w:val="16"/>
                                      <w:szCs w:val="16"/>
                                      <w:rtl/>
                                    </w:rPr>
                                    <w:t>ﮔﺰارﺷﺎت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pacing w:val="-2"/>
                                      <w:w w:val="85"/>
                                      <w:sz w:val="16"/>
                                      <w:szCs w:val="16"/>
                                      <w:rtl/>
                                    </w:rPr>
                                    <w:t>ﺣﺴﺎﺑﺮﺳﺎن</w:t>
                                  </w:r>
                                </w:p>
                              </w:tc>
                              <w:tc>
                                <w:tcPr>
                                  <w:tcW w:w="329" w:type="dxa"/>
                                  <w:vMerge w:val="restart"/>
                                  <w:tcBorders>
                                    <w:top w:val="nil"/>
                                    <w:bottom w:val="single" w:sz="2" w:space="0" w:color="000000"/>
                                    <w:right w:val="nil"/>
                                  </w:tcBorders>
                                </w:tcPr>
                                <w:p w14:paraId="174D83F6" w14:textId="77777777" w:rsidR="004C1AA4" w:rsidRDefault="004C1AA4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4C1AA4" w14:paraId="0A47DEC6" w14:textId="77777777">
                              <w:trPr>
                                <w:trHeight w:hRule="exact" w:val="362"/>
                              </w:trPr>
                              <w:tc>
                                <w:tcPr>
                                  <w:tcW w:w="1985" w:type="dxa"/>
                                  <w:vMerge w:val="restart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14:paraId="1A8BB65C" w14:textId="77777777" w:rsidR="004C1AA4" w:rsidRDefault="004C1AA4">
                                  <w:pPr>
                                    <w:pStyle w:val="TableParagraph"/>
                                    <w:spacing w:before="66"/>
                                    <w:jc w:val="left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7CDF9B6B" w14:textId="70CBC350" w:rsidR="004C1AA4" w:rsidRDefault="00000000">
                                  <w:pPr>
                                    <w:pStyle w:val="TableParagraph"/>
                                    <w:bidi/>
                                    <w:ind w:left="224"/>
                                    <w:jc w:val="left"/>
                                    <w:rPr>
                                      <w:rFonts w:asci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cs="Arial"/>
                                      <w:spacing w:val="-155"/>
                                      <w:sz w:val="16"/>
                                      <w:szCs w:val="16"/>
                                      <w:rtl/>
                                    </w:rPr>
                                    <w:t>ﻣﺴﺌﻮل</w:t>
                                  </w:r>
                                  <w:r>
                                    <w:rPr>
                                      <w:rFonts w:ascii="Arial" w:cs="Arial"/>
                                      <w:spacing w:val="-44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ﻧﻈﺎ</w:t>
                                  </w:r>
                                  <w:r w:rsidR="00105BCF"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ﯽ</w:t>
                                  </w:r>
                                  <w:r w:rsidR="00105BCF">
                                    <w:rPr>
                                      <w:rFonts w:ascii="Arial" w:cs="Arial"/>
                                      <w:spacing w:val="-2"/>
                                      <w:sz w:val="16"/>
                                      <w:szCs w:val="16"/>
                                      <w:rtl/>
                                    </w:rPr>
                                    <w:t xml:space="preserve"> ﺣﺴﺎﺑﺮس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رت</w:t>
                                  </w:r>
                                  <w:r>
                                    <w:rPr>
                                      <w:rFonts w:ascii="Arial" w:cs="Arial"/>
                                      <w:spacing w:val="-12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ﻣﺎﻟ</w:t>
                                  </w:r>
                                </w:p>
                              </w:tc>
                              <w:tc>
                                <w:tcPr>
                                  <w:tcW w:w="329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nil"/>
                                  </w:tcBorders>
                                </w:tcPr>
                                <w:p w14:paraId="295A5A53" w14:textId="77777777" w:rsidR="004C1AA4" w:rsidRDefault="004C1AA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4C1AA4" w14:paraId="5A8B687C" w14:textId="77777777">
                              <w:trPr>
                                <w:trHeight w:hRule="exact" w:val="362"/>
                              </w:trPr>
                              <w:tc>
                                <w:tcPr>
                                  <w:tcW w:w="1985" w:type="dxa"/>
                                  <w:vMerge/>
                                  <w:tcBorders>
                                    <w:top w:val="nil"/>
                                    <w:right w:val="single" w:sz="8" w:space="0" w:color="000000"/>
                                  </w:tcBorders>
                                </w:tcPr>
                                <w:p w14:paraId="023A0363" w14:textId="77777777" w:rsidR="004C1AA4" w:rsidRDefault="004C1AA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9" w:type="dxa"/>
                                  <w:vMerge w:val="restart"/>
                                  <w:tcBorders>
                                    <w:top w:val="single" w:sz="2" w:space="0" w:color="000000"/>
                                    <w:bottom w:val="nil"/>
                                    <w:right w:val="nil"/>
                                  </w:tcBorders>
                                </w:tcPr>
                                <w:p w14:paraId="06A09BF3" w14:textId="77777777" w:rsidR="004C1AA4" w:rsidRDefault="004C1AA4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4C1AA4" w14:paraId="367A07BF" w14:textId="77777777">
                              <w:trPr>
                                <w:trHeight w:hRule="exact" w:val="724"/>
                              </w:trPr>
                              <w:tc>
                                <w:tcPr>
                                  <w:tcW w:w="1985" w:type="dxa"/>
                                </w:tcPr>
                                <w:p w14:paraId="31343827" w14:textId="77777777" w:rsidR="004C1AA4" w:rsidRPr="002727C3" w:rsidRDefault="004C1AA4" w:rsidP="002727C3">
                                  <w:pPr>
                                    <w:bidi/>
                                    <w:spacing w:before="1"/>
                                    <w:ind w:left="602" w:right="683"/>
                                    <w:rPr>
                                      <w:rFonts w:asci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3B5AF5ED" w14:textId="77777777" w:rsidR="004C1AA4" w:rsidRPr="002727C3" w:rsidRDefault="00000000" w:rsidP="002727C3">
                                  <w:pPr>
                                    <w:bidi/>
                                    <w:spacing w:before="1"/>
                                    <w:ind w:left="602" w:right="683"/>
                                    <w:rPr>
                                      <w:rFonts w:asci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</w:pPr>
                                  <w:r w:rsidRPr="002727C3">
                                    <w:rPr>
                                      <w:rFonts w:ascii="Arial" w:cs="Arial"/>
                                      <w:spacing w:val="-2"/>
                                      <w:sz w:val="16"/>
                                      <w:szCs w:val="16"/>
                                      <w:rtl/>
                                    </w:rPr>
                                    <w:t>ﺑﺮرﺳﯽ ﮔ</w:t>
                                  </w:r>
                                  <w:r>
                                    <w:rPr>
                                      <w:rFonts w:ascii="Arial" w:cs="Arial"/>
                                      <w:spacing w:val="-2"/>
                                      <w:sz w:val="16"/>
                                      <w:szCs w:val="16"/>
                                      <w:rtl/>
                                    </w:rPr>
                                    <w:t>ﺰ</w:t>
                                  </w:r>
                                  <w:r w:rsidRPr="002727C3">
                                    <w:rPr>
                                      <w:rFonts w:ascii="Arial" w:cs="Arial"/>
                                      <w:spacing w:val="-2"/>
                                      <w:sz w:val="16"/>
                                      <w:szCs w:val="16"/>
                                      <w:rtl/>
                                    </w:rPr>
                                    <w:t>ا</w:t>
                                  </w:r>
                                  <w:r>
                                    <w:rPr>
                                      <w:rFonts w:ascii="Arial" w:cs="Arial"/>
                                      <w:spacing w:val="-2"/>
                                      <w:sz w:val="16"/>
                                      <w:szCs w:val="16"/>
                                      <w:rtl/>
                                    </w:rPr>
                                    <w:t>ر</w:t>
                                  </w:r>
                                  <w:r w:rsidRPr="002727C3">
                                    <w:rPr>
                                      <w:rFonts w:ascii="Arial" w:cs="Arial"/>
                                      <w:spacing w:val="-2"/>
                                      <w:sz w:val="16"/>
                                      <w:szCs w:val="16"/>
                                      <w:rtl/>
                                    </w:rPr>
                                    <w:t>ش</w:t>
                                  </w:r>
                                </w:p>
                              </w:tc>
                              <w:tc>
                                <w:tcPr>
                                  <w:tcW w:w="329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2B99630F" w14:textId="77777777" w:rsidR="004C1AA4" w:rsidRDefault="004C1AA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288074D" w14:textId="77777777" w:rsidR="004C1AA4" w:rsidRDefault="004C1AA4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135989" id="Textbox 61" o:spid="_x0000_s1065" type="#_x0000_t202" style="position:absolute;margin-left:247.7pt;margin-top:172pt;width:116.4pt;height:109.3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985"/>
                        <w:gridCol w:w="329"/>
                      </w:tblGrid>
                      <w:tr w:rsidR="004C1AA4" w14:paraId="13CC2A9E" w14:textId="77777777">
                        <w:trPr>
                          <w:trHeight w:hRule="exact" w:val="722"/>
                        </w:trPr>
                        <w:tc>
                          <w:tcPr>
                            <w:tcW w:w="1985" w:type="dxa"/>
                          </w:tcPr>
                          <w:p w14:paraId="09081D02" w14:textId="77777777" w:rsidR="004C1AA4" w:rsidRDefault="00000000" w:rsidP="002727C3">
                            <w:pPr>
                              <w:spacing w:before="36"/>
                              <w:rPr>
                                <w:rFonts w:asci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cs="Arial"/>
                                <w:spacing w:val="-14"/>
                                <w:sz w:val="16"/>
                                <w:szCs w:val="16"/>
                                <w:rtl/>
                              </w:rPr>
                              <w:t>ﺗﮭﯿﮫ</w:t>
                            </w:r>
                            <w:r>
                              <w:rPr>
                                <w:rFonts w:ascii="Arial" w:cs="Arial"/>
                                <w:spacing w:val="-1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pacing w:val="-14"/>
                                <w:sz w:val="16"/>
                                <w:szCs w:val="16"/>
                                <w:rtl/>
                              </w:rPr>
                              <w:t>ﺷﺪه</w:t>
                            </w:r>
                            <w:r>
                              <w:rPr>
                                <w:rFonts w:ascii="Arial" w:cs="Arial"/>
                                <w:spacing w:val="-2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2727C3">
                              <w:rPr>
                                <w:rFonts w:ascii="Arial" w:cs="Arial"/>
                                <w:spacing w:val="-2"/>
                                <w:sz w:val="16"/>
                                <w:szCs w:val="16"/>
                                <w:rtl/>
                              </w:rPr>
                              <w:t>ﺗﻮﺳﻂ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 xml:space="preserve"> ﺑﺮرﺳﯽ </w:t>
                            </w:r>
                            <w:r>
                              <w:rPr>
                                <w:rFonts w:ascii="Arial" w:cs="Arial"/>
                                <w:spacing w:val="-145"/>
                                <w:sz w:val="16"/>
                                <w:szCs w:val="16"/>
                                <w:rtl/>
                              </w:rPr>
                              <w:t>ﮔﺰارﺷﺎت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pacing w:val="-2"/>
                                <w:w w:val="85"/>
                                <w:sz w:val="16"/>
                                <w:szCs w:val="16"/>
                                <w:rtl/>
                              </w:rPr>
                              <w:t>ﺣﺴﺎﺑﺮﺳﺎن</w:t>
                            </w:r>
                          </w:p>
                        </w:tc>
                        <w:tc>
                          <w:tcPr>
                            <w:tcW w:w="329" w:type="dxa"/>
                            <w:vMerge w:val="restart"/>
                            <w:tcBorders>
                              <w:top w:val="nil"/>
                              <w:bottom w:val="single" w:sz="2" w:space="0" w:color="000000"/>
                              <w:right w:val="nil"/>
                            </w:tcBorders>
                          </w:tcPr>
                          <w:p w14:paraId="174D83F6" w14:textId="77777777" w:rsidR="004C1AA4" w:rsidRDefault="004C1AA4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4C1AA4" w14:paraId="0A47DEC6" w14:textId="77777777">
                        <w:trPr>
                          <w:trHeight w:hRule="exact" w:val="362"/>
                        </w:trPr>
                        <w:tc>
                          <w:tcPr>
                            <w:tcW w:w="1985" w:type="dxa"/>
                            <w:vMerge w:val="restart"/>
                            <w:tcBorders>
                              <w:right w:val="single" w:sz="8" w:space="0" w:color="000000"/>
                            </w:tcBorders>
                          </w:tcPr>
                          <w:p w14:paraId="1A8BB65C" w14:textId="77777777" w:rsidR="004C1AA4" w:rsidRDefault="004C1AA4">
                            <w:pPr>
                              <w:pStyle w:val="TableParagraph"/>
                              <w:spacing w:before="66"/>
                              <w:jc w:val="left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7CDF9B6B" w14:textId="70CBC350" w:rsidR="004C1AA4" w:rsidRDefault="00000000">
                            <w:pPr>
                              <w:pStyle w:val="TableParagraph"/>
                              <w:bidi/>
                              <w:ind w:left="224"/>
                              <w:jc w:val="left"/>
                              <w:rPr>
                                <w:rFonts w:asci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cs="Arial"/>
                                <w:spacing w:val="-155"/>
                                <w:sz w:val="16"/>
                                <w:szCs w:val="16"/>
                                <w:rtl/>
                              </w:rPr>
                              <w:t>ﻣﺴﺌﻮل</w:t>
                            </w:r>
                            <w:r>
                              <w:rPr>
                                <w:rFonts w:ascii="Arial" w:cs="Arial"/>
                                <w:spacing w:val="-44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ﻧﻈﺎ</w:t>
                            </w:r>
                            <w:r w:rsidR="00105BCF"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ﯽ</w:t>
                            </w:r>
                            <w:r w:rsidR="00105BCF">
                              <w:rPr>
                                <w:rFonts w:ascii="Arial" w:cs="Arial"/>
                                <w:spacing w:val="-2"/>
                                <w:sz w:val="16"/>
                                <w:szCs w:val="16"/>
                                <w:rtl/>
                              </w:rPr>
                              <w:t xml:space="preserve"> ﺣﺴﺎﺑﺮس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رت</w:t>
                            </w:r>
                            <w:r>
                              <w:rPr>
                                <w:rFonts w:ascii="Arial" w:cs="Arial"/>
                                <w:spacing w:val="-12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ﻣﺎﻟ</w:t>
                            </w:r>
                          </w:p>
                        </w:tc>
                        <w:tc>
                          <w:tcPr>
                            <w:tcW w:w="329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nil"/>
                            </w:tcBorders>
                          </w:tcPr>
                          <w:p w14:paraId="295A5A53" w14:textId="77777777" w:rsidR="004C1AA4" w:rsidRDefault="004C1AA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4C1AA4" w14:paraId="5A8B687C" w14:textId="77777777">
                        <w:trPr>
                          <w:trHeight w:hRule="exact" w:val="362"/>
                        </w:trPr>
                        <w:tc>
                          <w:tcPr>
                            <w:tcW w:w="1985" w:type="dxa"/>
                            <w:vMerge/>
                            <w:tcBorders>
                              <w:top w:val="nil"/>
                              <w:right w:val="single" w:sz="8" w:space="0" w:color="000000"/>
                            </w:tcBorders>
                          </w:tcPr>
                          <w:p w14:paraId="023A0363" w14:textId="77777777" w:rsidR="004C1AA4" w:rsidRDefault="004C1AA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29" w:type="dxa"/>
                            <w:vMerge w:val="restart"/>
                            <w:tcBorders>
                              <w:top w:val="single" w:sz="2" w:space="0" w:color="000000"/>
                              <w:bottom w:val="nil"/>
                              <w:right w:val="nil"/>
                            </w:tcBorders>
                          </w:tcPr>
                          <w:p w14:paraId="06A09BF3" w14:textId="77777777" w:rsidR="004C1AA4" w:rsidRDefault="004C1AA4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4C1AA4" w14:paraId="367A07BF" w14:textId="77777777">
                        <w:trPr>
                          <w:trHeight w:hRule="exact" w:val="724"/>
                        </w:trPr>
                        <w:tc>
                          <w:tcPr>
                            <w:tcW w:w="1985" w:type="dxa"/>
                          </w:tcPr>
                          <w:p w14:paraId="31343827" w14:textId="77777777" w:rsidR="004C1AA4" w:rsidRPr="002727C3" w:rsidRDefault="004C1AA4" w:rsidP="002727C3">
                            <w:pPr>
                              <w:bidi/>
                              <w:spacing w:before="1"/>
                              <w:ind w:left="602" w:right="683"/>
                              <w:rPr>
                                <w:rFonts w:ascii="Arial" w:cs="Arial"/>
                                <w:spacing w:val="-2"/>
                                <w:sz w:val="16"/>
                                <w:szCs w:val="16"/>
                              </w:rPr>
                            </w:pPr>
                          </w:p>
                          <w:p w14:paraId="3B5AF5ED" w14:textId="77777777" w:rsidR="004C1AA4" w:rsidRPr="002727C3" w:rsidRDefault="00000000" w:rsidP="002727C3">
                            <w:pPr>
                              <w:bidi/>
                              <w:spacing w:before="1"/>
                              <w:ind w:left="602" w:right="683"/>
                              <w:rPr>
                                <w:rFonts w:ascii="Arial" w:cs="Arial"/>
                                <w:spacing w:val="-2"/>
                                <w:sz w:val="16"/>
                                <w:szCs w:val="16"/>
                              </w:rPr>
                            </w:pPr>
                            <w:r w:rsidRPr="002727C3">
                              <w:rPr>
                                <w:rFonts w:ascii="Arial" w:cs="Arial"/>
                                <w:spacing w:val="-2"/>
                                <w:sz w:val="16"/>
                                <w:szCs w:val="16"/>
                                <w:rtl/>
                              </w:rPr>
                              <w:t>ﺑﺮرﺳﯽ ﮔ</w:t>
                            </w:r>
                            <w:r>
                              <w:rPr>
                                <w:rFonts w:ascii="Arial" w:cs="Arial"/>
                                <w:spacing w:val="-2"/>
                                <w:sz w:val="16"/>
                                <w:szCs w:val="16"/>
                                <w:rtl/>
                              </w:rPr>
                              <w:t>ﺰ</w:t>
                            </w:r>
                            <w:r w:rsidRPr="002727C3">
                              <w:rPr>
                                <w:rFonts w:ascii="Arial" w:cs="Arial"/>
                                <w:spacing w:val="-2"/>
                                <w:sz w:val="16"/>
                                <w:szCs w:val="16"/>
                                <w:rtl/>
                              </w:rPr>
                              <w:t>ا</w:t>
                            </w:r>
                            <w:r>
                              <w:rPr>
                                <w:rFonts w:ascii="Arial" w:cs="Arial"/>
                                <w:spacing w:val="-2"/>
                                <w:sz w:val="16"/>
                                <w:szCs w:val="16"/>
                                <w:rtl/>
                              </w:rPr>
                              <w:t>ر</w:t>
                            </w:r>
                            <w:r w:rsidRPr="002727C3">
                              <w:rPr>
                                <w:rFonts w:ascii="Arial" w:cs="Arial"/>
                                <w:spacing w:val="-2"/>
                                <w:sz w:val="16"/>
                                <w:szCs w:val="16"/>
                                <w:rtl/>
                              </w:rPr>
                              <w:t>ش</w:t>
                            </w:r>
                          </w:p>
                        </w:tc>
                        <w:tc>
                          <w:tcPr>
                            <w:tcW w:w="329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2B99630F" w14:textId="77777777" w:rsidR="004C1AA4" w:rsidRDefault="004C1AA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14:paraId="0288074D" w14:textId="77777777" w:rsidR="004C1AA4" w:rsidRDefault="004C1AA4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3803F937" wp14:editId="0B7C7AEA">
                <wp:simplePos x="0" y="0"/>
                <wp:positionH relativeFrom="page">
                  <wp:posOffset>4675632</wp:posOffset>
                </wp:positionH>
                <wp:positionV relativeFrom="paragraph">
                  <wp:posOffset>2184540</wp:posOffset>
                </wp:positionV>
                <wp:extent cx="1676400" cy="1388745"/>
                <wp:effectExtent l="0" t="0" r="0" b="0"/>
                <wp:wrapTopAndBottom/>
                <wp:docPr id="62" name="Text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76400" cy="13887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381"/>
                              <w:gridCol w:w="245"/>
                            </w:tblGrid>
                            <w:tr w:rsidR="004C1AA4" w14:paraId="12880E7A" w14:textId="77777777">
                              <w:trPr>
                                <w:trHeight w:hRule="exact" w:val="722"/>
                              </w:trPr>
                              <w:tc>
                                <w:tcPr>
                                  <w:tcW w:w="2381" w:type="dxa"/>
                                </w:tcPr>
                                <w:p w14:paraId="304BA5EF" w14:textId="77777777" w:rsidR="004C1AA4" w:rsidRDefault="00000000" w:rsidP="00105BCF">
                                  <w:pPr>
                                    <w:bidi/>
                                    <w:spacing w:before="1"/>
                                    <w:ind w:left="602" w:right="683"/>
                                    <w:rPr>
                                      <w:rFonts w:asci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cs="Arial"/>
                                      <w:spacing w:val="-61"/>
                                      <w:sz w:val="16"/>
                                      <w:szCs w:val="16"/>
                                      <w:rtl/>
                                    </w:rPr>
                                    <w:t>ﺷﮭﺮدارﯾﮭﺎ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 xml:space="preserve"> و ﻧﮭﺎدھﺎی ﺑﺎﯾﮕﺎﻧﯽ ﮔﺰارش</w:t>
                                  </w:r>
                                  <w:r>
                                    <w:rPr>
                                      <w:rFonts w:ascii="Arial" w:cs="Arial"/>
                                      <w:spacing w:val="28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pacing w:val="-139"/>
                                      <w:sz w:val="16"/>
                                      <w:szCs w:val="16"/>
                                      <w:rtl/>
                                    </w:rPr>
                                    <w:t>ﺳﺎﻻﻧﮫ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 xml:space="preserve"> ارﺳﺎل</w:t>
                                  </w:r>
                                  <w:r>
                                    <w:rPr>
                                      <w:rFonts w:ascii="Arial" w:cs="Arial"/>
                                      <w:spacing w:val="17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ﯾﮏ</w:t>
                                  </w:r>
                                  <w:r>
                                    <w:rPr>
                                      <w:rFonts w:ascii="Arial" w:cs="Arial"/>
                                      <w:spacing w:val="17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ﻧﺴﺨﮫ</w:t>
                                  </w:r>
                                  <w:r>
                                    <w:rPr>
                                      <w:rFonts w:ascii="Arial" w:cs="Arial"/>
                                      <w:spacing w:val="17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ﺑﮫ ﻏﯿﺮ</w:t>
                                  </w:r>
                                  <w:r>
                                    <w:rPr>
                                      <w:rFonts w:ascii="Arial" w:cs="Arial"/>
                                      <w:spacing w:val="40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دوﻟﺘﯽ</w:t>
                                  </w:r>
                                  <w:r>
                                    <w:rPr>
                                      <w:rFonts w:ascii="Arial" w:cs="Arial"/>
                                      <w:spacing w:val="40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6"/>
                                      <w:szCs w:val="16"/>
                                      <w:rtl/>
                                    </w:rPr>
                                    <w:t>و ﺳﻮی ﻣﺎﻓﻮق ﻋﻤﻮﻣﯽ اﻋﻼم ﺷﺪه از ذﯾﺤﺴﺴﺎب و ﻣﻮارد</w:t>
                                  </w:r>
                                </w:p>
                              </w:tc>
                              <w:tc>
                                <w:tcPr>
                                  <w:tcW w:w="245" w:type="dxa"/>
                                  <w:vMerge w:val="restart"/>
                                  <w:tcBorders>
                                    <w:top w:val="nil"/>
                                    <w:bottom w:val="single" w:sz="2" w:space="0" w:color="000000"/>
                                    <w:right w:val="nil"/>
                                  </w:tcBorders>
                                </w:tcPr>
                                <w:p w14:paraId="6129900C" w14:textId="77777777" w:rsidR="004C1AA4" w:rsidRDefault="004C1AA4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4C1AA4" w14:paraId="00D366E5" w14:textId="77777777">
                              <w:trPr>
                                <w:trHeight w:hRule="exact" w:val="362"/>
                              </w:trPr>
                              <w:tc>
                                <w:tcPr>
                                  <w:tcW w:w="2381" w:type="dxa"/>
                                  <w:vMerge w:val="restart"/>
                                </w:tcPr>
                                <w:p w14:paraId="08A02A4D" w14:textId="77777777" w:rsidR="004C1AA4" w:rsidRPr="00DF3E2D" w:rsidRDefault="004C1AA4" w:rsidP="00DF3E2D">
                                  <w:pPr>
                                    <w:bidi/>
                                    <w:spacing w:before="1"/>
                                    <w:ind w:left="602" w:right="683"/>
                                    <w:rPr>
                                      <w:rFonts w:asci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0383867F" w14:textId="77777777" w:rsidR="004C1AA4" w:rsidRPr="00DF3E2D" w:rsidRDefault="00000000" w:rsidP="00DF3E2D">
                                  <w:pPr>
                                    <w:bidi/>
                                    <w:spacing w:before="1"/>
                                    <w:ind w:left="602" w:right="683"/>
                                    <w:rPr>
                                      <w:rFonts w:asci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</w:pPr>
                                  <w:r w:rsidRPr="00DF3E2D">
                                    <w:rPr>
                                      <w:rFonts w:ascii="Arial" w:cs="Arial"/>
                                      <w:spacing w:val="-2"/>
                                      <w:sz w:val="16"/>
                                      <w:szCs w:val="16"/>
                                      <w:rtl/>
                                    </w:rPr>
                                    <w:t>ﻧﻈﺎرت ﻣﺎﻟﯽ ﺣﺴﺎﺑﺮس</w:t>
                                  </w:r>
                                </w:p>
                              </w:tc>
                              <w:tc>
                                <w:tcPr>
                                  <w:tcW w:w="245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nil"/>
                                  </w:tcBorders>
                                </w:tcPr>
                                <w:p w14:paraId="67CB644A" w14:textId="77777777" w:rsidR="004C1AA4" w:rsidRDefault="004C1AA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4C1AA4" w14:paraId="18680324" w14:textId="77777777">
                              <w:trPr>
                                <w:trHeight w:hRule="exact" w:val="362"/>
                              </w:trPr>
                              <w:tc>
                                <w:tcPr>
                                  <w:tcW w:w="238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91F03E8" w14:textId="77777777" w:rsidR="004C1AA4" w:rsidRDefault="004C1AA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" w:type="dxa"/>
                                  <w:vMerge w:val="restart"/>
                                  <w:tcBorders>
                                    <w:top w:val="single" w:sz="2" w:space="0" w:color="000000"/>
                                    <w:bottom w:val="nil"/>
                                    <w:right w:val="nil"/>
                                  </w:tcBorders>
                                </w:tcPr>
                                <w:p w14:paraId="45E5B545" w14:textId="77777777" w:rsidR="004C1AA4" w:rsidRDefault="004C1AA4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4C1AA4" w14:paraId="3DFA43C5" w14:textId="77777777">
                              <w:trPr>
                                <w:trHeight w:hRule="exact" w:val="724"/>
                              </w:trPr>
                              <w:tc>
                                <w:tcPr>
                                  <w:tcW w:w="2381" w:type="dxa"/>
                                </w:tcPr>
                                <w:p w14:paraId="694D4535" w14:textId="77777777" w:rsidR="004C1AA4" w:rsidRDefault="00000000">
                                  <w:pPr>
                                    <w:pStyle w:val="TableParagraph"/>
                                    <w:bidi/>
                                    <w:spacing w:before="225"/>
                                    <w:ind w:left="952" w:right="952"/>
                                    <w:jc w:val="left"/>
                                    <w:rPr>
                                      <w:rFonts w:asci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cs="Arial"/>
                                      <w:spacing w:val="-2"/>
                                      <w:w w:val="30"/>
                                      <w:sz w:val="20"/>
                                      <w:szCs w:val="20"/>
                                      <w:rtl/>
                                    </w:rPr>
                                    <w:t>ﺑﺎﯾﮕﺎﻧﯽ</w:t>
                                  </w:r>
                                </w:p>
                              </w:tc>
                              <w:tc>
                                <w:tcPr>
                                  <w:tcW w:w="245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5464E6E2" w14:textId="77777777" w:rsidR="004C1AA4" w:rsidRDefault="004C1AA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506A3F9" w14:textId="77777777" w:rsidR="004C1AA4" w:rsidRDefault="004C1AA4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03F937" id="Textbox 62" o:spid="_x0000_s1066" type="#_x0000_t202" style="position:absolute;margin-left:368.15pt;margin-top:172pt;width:132pt;height:109.35pt;z-index:-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381"/>
                        <w:gridCol w:w="245"/>
                      </w:tblGrid>
                      <w:tr w:rsidR="004C1AA4" w14:paraId="12880E7A" w14:textId="77777777">
                        <w:trPr>
                          <w:trHeight w:hRule="exact" w:val="722"/>
                        </w:trPr>
                        <w:tc>
                          <w:tcPr>
                            <w:tcW w:w="2381" w:type="dxa"/>
                          </w:tcPr>
                          <w:p w14:paraId="304BA5EF" w14:textId="77777777" w:rsidR="004C1AA4" w:rsidRDefault="00000000" w:rsidP="00105BCF">
                            <w:pPr>
                              <w:bidi/>
                              <w:spacing w:before="1"/>
                              <w:ind w:left="602" w:right="683"/>
                              <w:rPr>
                                <w:rFonts w:asci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cs="Arial"/>
                                <w:spacing w:val="-61"/>
                                <w:sz w:val="16"/>
                                <w:szCs w:val="16"/>
                                <w:rtl/>
                              </w:rPr>
                              <w:t>ﺷﮭﺮدارﯾﮭﺎ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 xml:space="preserve"> و ﻧﮭﺎدھﺎی ﺑﺎﯾﮕﺎﻧﯽ ﮔﺰارش</w:t>
                            </w:r>
                            <w:r>
                              <w:rPr>
                                <w:rFonts w:ascii="Arial" w:cs="Arial"/>
                                <w:spacing w:val="28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pacing w:val="-139"/>
                                <w:sz w:val="16"/>
                                <w:szCs w:val="16"/>
                                <w:rtl/>
                              </w:rPr>
                              <w:t>ﺳﺎﻻﻧﮫ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 xml:space="preserve"> ارﺳﺎل</w:t>
                            </w:r>
                            <w:r>
                              <w:rPr>
                                <w:rFonts w:ascii="Arial" w:cs="Arial"/>
                                <w:spacing w:val="17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ﯾﮏ</w:t>
                            </w:r>
                            <w:r>
                              <w:rPr>
                                <w:rFonts w:ascii="Arial" w:cs="Arial"/>
                                <w:spacing w:val="17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ﻧﺴﺨﮫ</w:t>
                            </w:r>
                            <w:r>
                              <w:rPr>
                                <w:rFonts w:ascii="Arial" w:cs="Arial"/>
                                <w:spacing w:val="17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ﺑﮫ ﻏﯿﺮ</w:t>
                            </w:r>
                            <w:r>
                              <w:rPr>
                                <w:rFonts w:ascii="Arial" w:cs="Arial"/>
                                <w:spacing w:val="40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دوﻟﺘﯽ</w:t>
                            </w:r>
                            <w:r>
                              <w:rPr>
                                <w:rFonts w:ascii="Arial" w:cs="Arial"/>
                                <w:spacing w:val="40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6"/>
                                <w:szCs w:val="16"/>
                                <w:rtl/>
                              </w:rPr>
                              <w:t>و ﺳﻮی ﻣﺎﻓﻮق ﻋﻤﻮﻣﯽ اﻋﻼم ﺷﺪه از ذﯾﺤﺴﺴﺎب و ﻣﻮارد</w:t>
                            </w:r>
                          </w:p>
                        </w:tc>
                        <w:tc>
                          <w:tcPr>
                            <w:tcW w:w="245" w:type="dxa"/>
                            <w:vMerge w:val="restart"/>
                            <w:tcBorders>
                              <w:top w:val="nil"/>
                              <w:bottom w:val="single" w:sz="2" w:space="0" w:color="000000"/>
                              <w:right w:val="nil"/>
                            </w:tcBorders>
                          </w:tcPr>
                          <w:p w14:paraId="6129900C" w14:textId="77777777" w:rsidR="004C1AA4" w:rsidRDefault="004C1AA4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4C1AA4" w14:paraId="00D366E5" w14:textId="77777777">
                        <w:trPr>
                          <w:trHeight w:hRule="exact" w:val="362"/>
                        </w:trPr>
                        <w:tc>
                          <w:tcPr>
                            <w:tcW w:w="2381" w:type="dxa"/>
                            <w:vMerge w:val="restart"/>
                          </w:tcPr>
                          <w:p w14:paraId="08A02A4D" w14:textId="77777777" w:rsidR="004C1AA4" w:rsidRPr="00DF3E2D" w:rsidRDefault="004C1AA4" w:rsidP="00DF3E2D">
                            <w:pPr>
                              <w:bidi/>
                              <w:spacing w:before="1"/>
                              <w:ind w:left="602" w:right="683"/>
                              <w:rPr>
                                <w:rFonts w:ascii="Arial" w:cs="Arial"/>
                                <w:spacing w:val="-2"/>
                                <w:sz w:val="16"/>
                                <w:szCs w:val="16"/>
                              </w:rPr>
                            </w:pPr>
                          </w:p>
                          <w:p w14:paraId="0383867F" w14:textId="77777777" w:rsidR="004C1AA4" w:rsidRPr="00DF3E2D" w:rsidRDefault="00000000" w:rsidP="00DF3E2D">
                            <w:pPr>
                              <w:bidi/>
                              <w:spacing w:before="1"/>
                              <w:ind w:left="602" w:right="683"/>
                              <w:rPr>
                                <w:rFonts w:ascii="Arial" w:cs="Arial"/>
                                <w:spacing w:val="-2"/>
                                <w:sz w:val="16"/>
                                <w:szCs w:val="16"/>
                              </w:rPr>
                            </w:pPr>
                            <w:r w:rsidRPr="00DF3E2D">
                              <w:rPr>
                                <w:rFonts w:ascii="Arial" w:cs="Arial"/>
                                <w:spacing w:val="-2"/>
                                <w:sz w:val="16"/>
                                <w:szCs w:val="16"/>
                                <w:rtl/>
                              </w:rPr>
                              <w:t>ﻧﻈﺎرت ﻣﺎﻟﯽ ﺣﺴﺎﺑﺮس</w:t>
                            </w:r>
                          </w:p>
                        </w:tc>
                        <w:tc>
                          <w:tcPr>
                            <w:tcW w:w="245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nil"/>
                            </w:tcBorders>
                          </w:tcPr>
                          <w:p w14:paraId="67CB644A" w14:textId="77777777" w:rsidR="004C1AA4" w:rsidRDefault="004C1AA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4C1AA4" w14:paraId="18680324" w14:textId="77777777">
                        <w:trPr>
                          <w:trHeight w:hRule="exact" w:val="362"/>
                        </w:trPr>
                        <w:tc>
                          <w:tcPr>
                            <w:tcW w:w="2381" w:type="dxa"/>
                            <w:vMerge/>
                            <w:tcBorders>
                              <w:top w:val="nil"/>
                            </w:tcBorders>
                          </w:tcPr>
                          <w:p w14:paraId="491F03E8" w14:textId="77777777" w:rsidR="004C1AA4" w:rsidRDefault="004C1AA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45" w:type="dxa"/>
                            <w:vMerge w:val="restart"/>
                            <w:tcBorders>
                              <w:top w:val="single" w:sz="2" w:space="0" w:color="000000"/>
                              <w:bottom w:val="nil"/>
                              <w:right w:val="nil"/>
                            </w:tcBorders>
                          </w:tcPr>
                          <w:p w14:paraId="45E5B545" w14:textId="77777777" w:rsidR="004C1AA4" w:rsidRDefault="004C1AA4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4C1AA4" w14:paraId="3DFA43C5" w14:textId="77777777">
                        <w:trPr>
                          <w:trHeight w:hRule="exact" w:val="724"/>
                        </w:trPr>
                        <w:tc>
                          <w:tcPr>
                            <w:tcW w:w="2381" w:type="dxa"/>
                          </w:tcPr>
                          <w:p w14:paraId="694D4535" w14:textId="77777777" w:rsidR="004C1AA4" w:rsidRDefault="00000000">
                            <w:pPr>
                              <w:pStyle w:val="TableParagraph"/>
                              <w:bidi/>
                              <w:spacing w:before="225"/>
                              <w:ind w:left="952" w:right="952"/>
                              <w:jc w:val="left"/>
                              <w:rPr>
                                <w:rFonts w:asci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cs="Arial"/>
                                <w:spacing w:val="-2"/>
                                <w:w w:val="30"/>
                                <w:sz w:val="20"/>
                                <w:szCs w:val="20"/>
                                <w:rtl/>
                              </w:rPr>
                              <w:t>ﺑﺎﯾﮕﺎﻧﯽ</w:t>
                            </w:r>
                          </w:p>
                        </w:tc>
                        <w:tc>
                          <w:tcPr>
                            <w:tcW w:w="245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5464E6E2" w14:textId="77777777" w:rsidR="004C1AA4" w:rsidRDefault="004C1AA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14:paraId="4506A3F9" w14:textId="77777777" w:rsidR="004C1AA4" w:rsidRDefault="004C1AA4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DCF265B" w14:textId="77777777" w:rsidR="004C1AA4" w:rsidRDefault="004C1AA4">
      <w:pPr>
        <w:pStyle w:val="BodyText"/>
        <w:spacing w:before="175"/>
        <w:rPr>
          <w:rFonts w:ascii="Times New Roman"/>
          <w:b w:val="0"/>
        </w:rPr>
      </w:pPr>
    </w:p>
    <w:p w14:paraId="1EFF5996" w14:textId="77777777" w:rsidR="004C1AA4" w:rsidRDefault="004C1AA4">
      <w:pPr>
        <w:pStyle w:val="BodyText"/>
        <w:rPr>
          <w:rFonts w:ascii="Times New Roman"/>
          <w:b w:val="0"/>
        </w:rPr>
      </w:pPr>
    </w:p>
    <w:p w14:paraId="451C91E1" w14:textId="77777777" w:rsidR="004C1AA4" w:rsidRDefault="004C1AA4">
      <w:pPr>
        <w:pStyle w:val="BodyText"/>
        <w:rPr>
          <w:rFonts w:ascii="Times New Roman"/>
          <w:b w:val="0"/>
        </w:rPr>
      </w:pPr>
    </w:p>
    <w:p w14:paraId="74153C07" w14:textId="77777777" w:rsidR="004C1AA4" w:rsidRDefault="004C1AA4">
      <w:pPr>
        <w:pStyle w:val="BodyText"/>
        <w:rPr>
          <w:rFonts w:ascii="Times New Roman"/>
          <w:b w:val="0"/>
        </w:rPr>
      </w:pPr>
    </w:p>
    <w:p w14:paraId="6DACC9D5" w14:textId="77777777" w:rsidR="004C1AA4" w:rsidRDefault="004C1AA4">
      <w:pPr>
        <w:pStyle w:val="BodyText"/>
        <w:rPr>
          <w:rFonts w:ascii="Times New Roman"/>
          <w:b w:val="0"/>
        </w:rPr>
      </w:pPr>
    </w:p>
    <w:p w14:paraId="18C7E2CC" w14:textId="77777777" w:rsidR="004C1AA4" w:rsidRDefault="004C1AA4">
      <w:pPr>
        <w:pStyle w:val="BodyText"/>
        <w:rPr>
          <w:rFonts w:ascii="Times New Roman"/>
          <w:b w:val="0"/>
        </w:rPr>
      </w:pPr>
    </w:p>
    <w:p w14:paraId="47546DAC" w14:textId="77777777" w:rsidR="004C1AA4" w:rsidRDefault="004C1AA4">
      <w:pPr>
        <w:pStyle w:val="BodyText"/>
        <w:rPr>
          <w:rFonts w:ascii="Times New Roman"/>
          <w:b w:val="0"/>
        </w:rPr>
      </w:pPr>
    </w:p>
    <w:p w14:paraId="0D0036DB" w14:textId="77777777" w:rsidR="004C1AA4" w:rsidRDefault="004C1AA4">
      <w:pPr>
        <w:pStyle w:val="BodyText"/>
        <w:rPr>
          <w:rFonts w:ascii="Times New Roman"/>
          <w:b w:val="0"/>
        </w:rPr>
      </w:pPr>
    </w:p>
    <w:p w14:paraId="5C451B17" w14:textId="77777777" w:rsidR="004C1AA4" w:rsidRDefault="004C1AA4">
      <w:pPr>
        <w:pStyle w:val="BodyText"/>
        <w:rPr>
          <w:rFonts w:ascii="Times New Roman"/>
          <w:b w:val="0"/>
        </w:rPr>
      </w:pPr>
    </w:p>
    <w:p w14:paraId="622D2FA6" w14:textId="77777777" w:rsidR="004C1AA4" w:rsidRDefault="004C1AA4">
      <w:pPr>
        <w:pStyle w:val="BodyText"/>
        <w:spacing w:before="164"/>
        <w:rPr>
          <w:rFonts w:ascii="Times New Roman"/>
          <w:b w:val="0"/>
        </w:rPr>
      </w:pPr>
    </w:p>
    <w:tbl>
      <w:tblPr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34"/>
        <w:gridCol w:w="4769"/>
        <w:gridCol w:w="5103"/>
      </w:tblGrid>
      <w:tr w:rsidR="004C1AA4" w14:paraId="20AD0789" w14:textId="77777777">
        <w:trPr>
          <w:trHeight w:val="522"/>
        </w:trPr>
        <w:tc>
          <w:tcPr>
            <w:tcW w:w="5434" w:type="dxa"/>
          </w:tcPr>
          <w:p w14:paraId="15B7BD49" w14:textId="55240550" w:rsidR="004C1AA4" w:rsidRDefault="00000000" w:rsidP="006F1ECB">
            <w:pPr>
              <w:pStyle w:val="TableParagraph"/>
              <w:bidi/>
              <w:spacing w:line="268" w:lineRule="exact"/>
              <w:ind w:left="24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  <w:rtl/>
              </w:rPr>
              <w:t>ﺗﺼﻮﯾﺐ</w:t>
            </w:r>
            <w:r>
              <w:rPr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ﮐﻨﻨﺪه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: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ﻣﻌﺎون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ﻧﻈﺎرت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ﻣﺎﻟﯽ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رﺋﯿﺲ</w:t>
            </w:r>
            <w:r>
              <w:rPr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ﺧﺰاﻧﻪ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ﻣﻌﯿﻦ</w:t>
            </w:r>
            <w:r>
              <w:rPr>
                <w:b/>
                <w:bCs/>
                <w:spacing w:val="-2"/>
                <w:sz w:val="20"/>
                <w:szCs w:val="20"/>
                <w:rtl/>
              </w:rPr>
              <w:t>اﺳﺘﺎن</w:t>
            </w:r>
          </w:p>
        </w:tc>
        <w:tc>
          <w:tcPr>
            <w:tcW w:w="4769" w:type="dxa"/>
          </w:tcPr>
          <w:p w14:paraId="44E55B15" w14:textId="66C4FD6F" w:rsidR="004C1AA4" w:rsidRDefault="00000000">
            <w:pPr>
              <w:pStyle w:val="TableParagraph"/>
              <w:bidi/>
              <w:spacing w:before="95"/>
              <w:ind w:left="24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  <w:rtl/>
              </w:rPr>
              <w:t>ﺗﺎﯾﯿﺪ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ﮐﻨﻨﺪه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: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5103" w:type="dxa"/>
          </w:tcPr>
          <w:p w14:paraId="2DE40BFF" w14:textId="074B509C" w:rsidR="004C1AA4" w:rsidRDefault="00000000">
            <w:pPr>
              <w:pStyle w:val="TableParagraph"/>
              <w:bidi/>
              <w:spacing w:before="95"/>
              <w:ind w:left="25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  <w:rtl/>
              </w:rPr>
              <w:t>ﺗﻨﻈﯿﻢ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ﮐﻨﻨﺪه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: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ﺣﺴﺎﺑﺮ</w:t>
            </w:r>
            <w:r w:rsidR="006F1ECB">
              <w:rPr>
                <w:rFonts w:hint="cs"/>
                <w:b/>
                <w:bCs/>
                <w:sz w:val="24"/>
                <w:szCs w:val="24"/>
                <w:rtl/>
              </w:rPr>
              <w:t>س</w:t>
            </w:r>
          </w:p>
        </w:tc>
      </w:tr>
      <w:tr w:rsidR="004C1AA4" w14:paraId="4C7EDA2F" w14:textId="77777777">
        <w:trPr>
          <w:trHeight w:val="524"/>
        </w:trPr>
        <w:tc>
          <w:tcPr>
            <w:tcW w:w="5434" w:type="dxa"/>
          </w:tcPr>
          <w:p w14:paraId="2906DAB4" w14:textId="77777777" w:rsidR="004C1AA4" w:rsidRDefault="00000000">
            <w:pPr>
              <w:pStyle w:val="TableParagraph"/>
              <w:bidi/>
              <w:spacing w:before="43"/>
              <w:ind w:left="24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:</w:t>
            </w:r>
          </w:p>
        </w:tc>
        <w:tc>
          <w:tcPr>
            <w:tcW w:w="4769" w:type="dxa"/>
          </w:tcPr>
          <w:p w14:paraId="0700ED42" w14:textId="77777777" w:rsidR="004C1AA4" w:rsidRDefault="00000000">
            <w:pPr>
              <w:pStyle w:val="TableParagraph"/>
              <w:bidi/>
              <w:spacing w:before="43"/>
              <w:ind w:left="24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:</w:t>
            </w:r>
          </w:p>
        </w:tc>
        <w:tc>
          <w:tcPr>
            <w:tcW w:w="5103" w:type="dxa"/>
          </w:tcPr>
          <w:p w14:paraId="499AA37D" w14:textId="77777777" w:rsidR="004C1AA4" w:rsidRDefault="00000000">
            <w:pPr>
              <w:pStyle w:val="TableParagraph"/>
              <w:bidi/>
              <w:spacing w:before="38"/>
              <w:ind w:left="25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:</w:t>
            </w:r>
          </w:p>
        </w:tc>
      </w:tr>
    </w:tbl>
    <w:p w14:paraId="39852CDE" w14:textId="77777777" w:rsidR="004C1AA4" w:rsidRDefault="004C1AA4">
      <w:pPr>
        <w:rPr>
          <w:rFonts w:ascii="B Titr" w:cs="B Titr"/>
          <w:sz w:val="24"/>
          <w:szCs w:val="24"/>
        </w:rPr>
        <w:sectPr w:rsidR="004C1AA4">
          <w:headerReference w:type="even" r:id="rId9"/>
          <w:pgSz w:w="16840" w:h="11910" w:orient="landscape"/>
          <w:pgMar w:top="660" w:right="400" w:bottom="0" w:left="560" w:header="0" w:footer="0" w:gutter="0"/>
          <w:cols w:space="720"/>
        </w:sectPr>
      </w:pPr>
    </w:p>
    <w:p w14:paraId="45171ACA" w14:textId="77777777" w:rsidR="004C1AA4" w:rsidRDefault="00000000">
      <w:pPr>
        <w:pStyle w:val="BodyText"/>
        <w:rPr>
          <w:rFonts w:ascii="Times New Roman"/>
          <w:b w:val="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58752" behindDoc="1" locked="0" layoutInCell="1" allowOverlap="1" wp14:anchorId="418424DF" wp14:editId="05874BE4">
                <wp:simplePos x="0" y="0"/>
                <wp:positionH relativeFrom="page">
                  <wp:posOffset>8287511</wp:posOffset>
                </wp:positionH>
                <wp:positionV relativeFrom="page">
                  <wp:posOffset>451104</wp:posOffset>
                </wp:positionV>
                <wp:extent cx="2042160" cy="897890"/>
                <wp:effectExtent l="0" t="0" r="0" b="0"/>
                <wp:wrapNone/>
                <wp:docPr id="64" name="Graphic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42160" cy="897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42160" h="897890">
                              <a:moveTo>
                                <a:pt x="2042159" y="0"/>
                              </a:moveTo>
                              <a:lnTo>
                                <a:pt x="0" y="0"/>
                              </a:lnTo>
                              <a:lnTo>
                                <a:pt x="0" y="897635"/>
                              </a:lnTo>
                              <a:lnTo>
                                <a:pt x="2042159" y="897635"/>
                              </a:lnTo>
                              <a:lnTo>
                                <a:pt x="20421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3CE20C" id="Graphic 64" o:spid="_x0000_s1026" style="position:absolute;margin-left:652.55pt;margin-top:35.5pt;width:160.8pt;height:70.7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042160,897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" path="m2042159,l,,,897635r2042159,l2042159,xe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3632" behindDoc="0" locked="0" layoutInCell="1" allowOverlap="1" wp14:anchorId="32772B3E" wp14:editId="20C2B2F5">
                <wp:simplePos x="0" y="0"/>
                <wp:positionH relativeFrom="page">
                  <wp:posOffset>432815</wp:posOffset>
                </wp:positionH>
                <wp:positionV relativeFrom="page">
                  <wp:posOffset>0</wp:posOffset>
                </wp:positionV>
                <wp:extent cx="9718675" cy="73660"/>
                <wp:effectExtent l="0" t="0" r="0" b="0"/>
                <wp:wrapNone/>
                <wp:docPr id="65" name="Graphic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18675" cy="736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18675" h="73660">
                              <a:moveTo>
                                <a:pt x="6478523" y="0"/>
                              </a:moveTo>
                              <a:lnTo>
                                <a:pt x="6478523" y="73152"/>
                              </a:lnTo>
                              <a:lnTo>
                                <a:pt x="9718547" y="73152"/>
                              </a:lnTo>
                              <a:lnTo>
                                <a:pt x="9718547" y="0"/>
                              </a:lnTo>
                            </a:path>
                            <a:path w="9718675" h="73660">
                              <a:moveTo>
                                <a:pt x="3450335" y="0"/>
                              </a:moveTo>
                              <a:lnTo>
                                <a:pt x="3450335" y="73152"/>
                              </a:lnTo>
                              <a:lnTo>
                                <a:pt x="6478523" y="73152"/>
                              </a:lnTo>
                              <a:lnTo>
                                <a:pt x="6478523" y="0"/>
                              </a:lnTo>
                            </a:path>
                            <a:path w="9718675" h="73660">
                              <a:moveTo>
                                <a:pt x="0" y="0"/>
                              </a:moveTo>
                              <a:lnTo>
                                <a:pt x="0" y="73152"/>
                              </a:lnTo>
                              <a:lnTo>
                                <a:pt x="3450335" y="73152"/>
                              </a:lnTo>
                              <a:lnTo>
                                <a:pt x="3450335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534459" id="Graphic 65" o:spid="_x0000_s1026" style="position:absolute;margin-left:34.1pt;margin-top:0;width:765.25pt;height:5.8pt;z-index: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718675,736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" path="m6478523,r,73152l9718547,73152r,-73152em3450335,r,73152l6478523,73152r,-73152em,l,73152r3450335,l3450335,e" filled="f" strokeweight=".72pt">
                <v:path arrowok="t"/>
                <w10:wrap anchorx="page" anchory="page"/>
              </v:shape>
            </w:pict>
          </mc:Fallback>
        </mc:AlternateContent>
      </w:r>
    </w:p>
    <w:p w14:paraId="226B7E91" w14:textId="77777777" w:rsidR="004C1AA4" w:rsidRDefault="004C1AA4">
      <w:pPr>
        <w:pStyle w:val="BodyText"/>
        <w:rPr>
          <w:rFonts w:ascii="Times New Roman"/>
          <w:b w:val="0"/>
        </w:rPr>
      </w:pPr>
    </w:p>
    <w:p w14:paraId="10E34996" w14:textId="77777777" w:rsidR="004C1AA4" w:rsidRDefault="004C1AA4">
      <w:pPr>
        <w:pStyle w:val="BodyText"/>
        <w:rPr>
          <w:rFonts w:ascii="Times New Roman"/>
          <w:b w:val="0"/>
        </w:rPr>
      </w:pPr>
    </w:p>
    <w:p w14:paraId="7A8AA8D9" w14:textId="77777777" w:rsidR="004C1AA4" w:rsidRDefault="004C1AA4">
      <w:pPr>
        <w:pStyle w:val="BodyText"/>
        <w:rPr>
          <w:rFonts w:ascii="Times New Roman"/>
          <w:b w:val="0"/>
        </w:rPr>
      </w:pPr>
    </w:p>
    <w:p w14:paraId="347C973A" w14:textId="77777777" w:rsidR="004C1AA4" w:rsidRDefault="004C1AA4">
      <w:pPr>
        <w:pStyle w:val="BodyText"/>
        <w:rPr>
          <w:rFonts w:ascii="Times New Roman"/>
          <w:b w:val="0"/>
        </w:rPr>
      </w:pPr>
    </w:p>
    <w:p w14:paraId="2AC2526E" w14:textId="77777777" w:rsidR="004C1AA4" w:rsidRDefault="004C1AA4">
      <w:pPr>
        <w:pStyle w:val="BodyText"/>
        <w:rPr>
          <w:rFonts w:ascii="Times New Roman"/>
          <w:b w:val="0"/>
        </w:rPr>
      </w:pPr>
    </w:p>
    <w:p w14:paraId="7BE10EF0" w14:textId="77777777" w:rsidR="004C1AA4" w:rsidRDefault="004C1AA4">
      <w:pPr>
        <w:pStyle w:val="BodyText"/>
        <w:spacing w:before="36"/>
        <w:rPr>
          <w:rFonts w:ascii="Times New Roman"/>
          <w:b w:val="0"/>
        </w:rPr>
      </w:pPr>
    </w:p>
    <w:tbl>
      <w:tblPr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41"/>
        <w:gridCol w:w="4195"/>
        <w:gridCol w:w="5781"/>
      </w:tblGrid>
      <w:tr w:rsidR="004C1AA4" w14:paraId="07575382" w14:textId="77777777">
        <w:trPr>
          <w:trHeight w:val="1048"/>
        </w:trPr>
        <w:tc>
          <w:tcPr>
            <w:tcW w:w="5441" w:type="dxa"/>
          </w:tcPr>
          <w:p w14:paraId="04070A3F" w14:textId="77777777" w:rsidR="004C1AA4" w:rsidRDefault="004C1AA4">
            <w:pPr>
              <w:pStyle w:val="TableParagraph"/>
              <w:spacing w:before="74"/>
              <w:jc w:val="left"/>
              <w:rPr>
                <w:rFonts w:ascii="Times New Roman"/>
              </w:rPr>
            </w:pPr>
          </w:p>
          <w:p w14:paraId="1D20CC82" w14:textId="77777777" w:rsidR="004C1AA4" w:rsidRDefault="00000000">
            <w:pPr>
              <w:pStyle w:val="TableParagraph"/>
              <w:bidi/>
              <w:ind w:left="1528" w:right="607"/>
              <w:jc w:val="left"/>
              <w:rPr>
                <w:rFonts w:ascii="B Titr" w:cs="B Titr"/>
                <w:b/>
                <w:bCs/>
              </w:rPr>
            </w:pPr>
            <w:r>
              <w:rPr>
                <w:rFonts w:ascii="B Titr" w:cs="B Titr"/>
                <w:b/>
                <w:bCs/>
                <w:spacing w:val="-4"/>
                <w:rtl/>
              </w:rPr>
              <w:t>داﻧﺶ</w:t>
            </w:r>
            <w:r>
              <w:rPr>
                <w:rFonts w:ascii="B Titr" w:cs="B Titr"/>
                <w:b/>
                <w:bCs/>
                <w:spacing w:val="-3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rtl/>
              </w:rPr>
              <w:t>ﺳﺎزﻣﺎﻧﯽ</w:t>
            </w:r>
            <w:r>
              <w:rPr>
                <w:rFonts w:ascii="B Titr" w:cs="B Titr"/>
                <w:b/>
                <w:bCs/>
                <w:spacing w:val="13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rtl/>
              </w:rPr>
              <w:t>ﻣﺮﺗﺒﻂ</w:t>
            </w:r>
            <w:r>
              <w:rPr>
                <w:rFonts w:ascii="B Titr" w:cs="B Titr"/>
                <w:b/>
                <w:bCs/>
                <w:spacing w:val="-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rtl/>
              </w:rPr>
              <w:t>ﺑﺎ</w:t>
            </w:r>
            <w:r>
              <w:rPr>
                <w:rFonts w:ascii="B Titr" w:cs="B Titr"/>
                <w:b/>
                <w:bCs/>
                <w:spacing w:val="-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rtl/>
              </w:rPr>
              <w:t>ﻓﺮاﯾﻨﺪ</w:t>
            </w:r>
          </w:p>
        </w:tc>
        <w:tc>
          <w:tcPr>
            <w:tcW w:w="4195" w:type="dxa"/>
          </w:tcPr>
          <w:p w14:paraId="0E5264DB" w14:textId="77777777" w:rsidR="004C1AA4" w:rsidRDefault="004C1AA4">
            <w:pPr>
              <w:pStyle w:val="TableParagraph"/>
              <w:spacing w:before="74"/>
              <w:jc w:val="left"/>
              <w:rPr>
                <w:rFonts w:ascii="Times New Roman"/>
              </w:rPr>
            </w:pPr>
          </w:p>
          <w:p w14:paraId="09F3DFEE" w14:textId="77777777" w:rsidR="004C1AA4" w:rsidRDefault="00000000">
            <w:pPr>
              <w:pStyle w:val="TableParagraph"/>
              <w:bidi/>
              <w:ind w:left="1230" w:right="1245"/>
              <w:jc w:val="left"/>
              <w:rPr>
                <w:rFonts w:ascii="B Titr" w:cs="B Titr"/>
                <w:b/>
                <w:bCs/>
              </w:rPr>
            </w:pPr>
            <w:r>
              <w:rPr>
                <w:rFonts w:ascii="B Titr" w:cs="B Titr"/>
                <w:b/>
                <w:bCs/>
                <w:spacing w:val="-2"/>
                <w:rtl/>
              </w:rPr>
              <w:t>راﻫﮑﺎرﻫﺎي</w:t>
            </w:r>
            <w:r>
              <w:rPr>
                <w:rFonts w:ascii="B Titr" w:cs="B Titr"/>
                <w:b/>
                <w:bCs/>
                <w:spacing w:val="-3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rtl/>
              </w:rPr>
              <w:t>ﺣﻞ</w:t>
            </w:r>
            <w:r>
              <w:rPr>
                <w:rFonts w:ascii="B Titr" w:cs="B Titr"/>
                <w:b/>
                <w:bCs/>
                <w:spacing w:val="-3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rtl/>
              </w:rPr>
              <w:t>رﯾﺴﮏ</w:t>
            </w:r>
          </w:p>
        </w:tc>
        <w:tc>
          <w:tcPr>
            <w:tcW w:w="5781" w:type="dxa"/>
            <w:shd w:val="clear" w:color="auto" w:fill="FFFFFF"/>
          </w:tcPr>
          <w:p w14:paraId="6BE2740B" w14:textId="77777777" w:rsidR="004C1AA4" w:rsidRDefault="004C1AA4">
            <w:pPr>
              <w:pStyle w:val="TableParagraph"/>
              <w:spacing w:before="76"/>
              <w:jc w:val="left"/>
              <w:rPr>
                <w:rFonts w:ascii="Times New Roman"/>
              </w:rPr>
            </w:pPr>
          </w:p>
          <w:p w14:paraId="698AA7E1" w14:textId="77777777" w:rsidR="004C1AA4" w:rsidRDefault="00000000">
            <w:pPr>
              <w:pStyle w:val="TableParagraph"/>
              <w:bidi/>
              <w:ind w:left="2372"/>
              <w:jc w:val="left"/>
              <w:rPr>
                <w:rFonts w:ascii="B Titr" w:cs="B Titr"/>
                <w:b/>
                <w:bCs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7728" behindDoc="1" locked="0" layoutInCell="1" allowOverlap="1" wp14:anchorId="685814C7" wp14:editId="162203D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-213948</wp:posOffset>
                      </wp:positionV>
                      <wp:extent cx="3670300" cy="673735"/>
                      <wp:effectExtent l="0" t="0" r="0" b="0"/>
                      <wp:wrapNone/>
                      <wp:docPr id="66" name="Group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70300" cy="673735"/>
                                <a:chOff x="0" y="0"/>
                                <a:chExt cx="3670300" cy="673735"/>
                              </a:xfrm>
                            </wpg:grpSpPr>
                            <wps:wsp>
                              <wps:cNvPr id="67" name="Graphic 67"/>
                              <wps:cNvSpPr/>
                              <wps:spPr>
                                <a:xfrm>
                                  <a:off x="0" y="0"/>
                                  <a:ext cx="3670300" cy="6737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70300" h="673735">
                                      <a:moveTo>
                                        <a:pt x="366979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73607"/>
                                      </a:lnTo>
                                      <a:lnTo>
                                        <a:pt x="3669791" y="673607"/>
                                      </a:lnTo>
                                      <a:lnTo>
                                        <a:pt x="366979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D05A24C" id="Group 66" o:spid="_x0000_s1026" style="position:absolute;margin-left:0;margin-top:-16.85pt;width:289pt;height:53.05pt;z-index:-251658752;mso-wrap-distance-left:0;mso-wrap-distance-right:0" coordsize="36703,6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">
                      <v:shape id="Graphic 67" o:spid="_x0000_s1027" style="position:absolute;width:36703;height:6737;visibility:visible;mso-wrap-style:square;v-text-anchor:top" coordsize="3670300,6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" path="m3669791,l,,,673607r3669791,l3669791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B Titr" w:cs="B Titr"/>
                <w:b/>
                <w:bCs/>
                <w:spacing w:val="-4"/>
                <w:rtl/>
              </w:rPr>
              <w:t>رﯾﺴﮏ</w:t>
            </w:r>
            <w:r>
              <w:rPr>
                <w:rFonts w:ascii="B Titr" w:cs="B Titr"/>
                <w:b/>
                <w:bCs/>
                <w:spacing w:val="35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rtl/>
              </w:rPr>
              <w:t>ﻓﺮاﯾﻨﺪ</w:t>
            </w:r>
          </w:p>
        </w:tc>
      </w:tr>
      <w:tr w:rsidR="004C1AA4" w14:paraId="15924654" w14:textId="77777777">
        <w:trPr>
          <w:trHeight w:val="4532"/>
        </w:trPr>
        <w:tc>
          <w:tcPr>
            <w:tcW w:w="5441" w:type="dxa"/>
          </w:tcPr>
          <w:p w14:paraId="3C2B63DD" w14:textId="77777777" w:rsidR="004C1AA4" w:rsidRPr="006F1ECB" w:rsidRDefault="00000000" w:rsidP="006F1ECB">
            <w:pPr>
              <w:pStyle w:val="TableParagraph"/>
              <w:bidi/>
              <w:spacing w:before="4"/>
              <w:ind w:left="64" w:right="658"/>
              <w:jc w:val="left"/>
              <w:rPr>
                <w:rFonts w:ascii="Arial" w:cs="Arial"/>
                <w:spacing w:val="-4"/>
              </w:rPr>
            </w:pPr>
            <w:r w:rsidRPr="006F1ECB">
              <w:rPr>
                <w:rFonts w:ascii="Arial" w:cs="Arial"/>
                <w:spacing w:val="-4"/>
                <w:rtl/>
              </w:rPr>
              <w:t>در</w:t>
            </w:r>
            <w:r>
              <w:rPr>
                <w:rFonts w:ascii="Arial" w:cs="Arial"/>
                <w:spacing w:val="-4"/>
                <w:rtl/>
              </w:rPr>
              <w:t xml:space="preserve"> </w:t>
            </w:r>
            <w:r w:rsidRPr="006F1ECB">
              <w:rPr>
                <w:rFonts w:ascii="Arial" w:cs="Arial"/>
                <w:spacing w:val="-4"/>
                <w:rtl/>
              </w:rPr>
              <w:t xml:space="preserve">زﻣﯿﻨﮫ ﺣﺴﺎﺑﺪاری و ﻣﺪﯾﺮﯾﺖ داﺷﺘﻦ ﻣﺪرک ﮐﺎرﺷﻨﺎﺳﯽ ﯾﺎ ﺑﺎﻻﺗﺮ وﺳﺎﯾﺮ رﺷﺘﮫ ھﺎی ﻣﺮﺗﺒﻂ </w:t>
            </w:r>
            <w:r w:rsidRPr="006F1ECB">
              <w:rPr>
                <w:rFonts w:ascii="Arial" w:cs="Arial"/>
                <w:spacing w:val="-4"/>
              </w:rPr>
              <w:t>-١</w:t>
            </w:r>
          </w:p>
          <w:p w14:paraId="67A2F39E" w14:textId="77777777" w:rsidR="004C1AA4" w:rsidRPr="006F1ECB" w:rsidRDefault="00000000" w:rsidP="006F1ECB">
            <w:pPr>
              <w:pStyle w:val="TableParagraph"/>
              <w:bidi/>
              <w:spacing w:before="4"/>
              <w:ind w:left="64" w:right="658"/>
              <w:jc w:val="left"/>
              <w:rPr>
                <w:rFonts w:ascii="Arial" w:cs="Arial"/>
                <w:spacing w:val="-4"/>
              </w:rPr>
            </w:pPr>
            <w:r w:rsidRPr="006F1ECB">
              <w:rPr>
                <w:rFonts w:ascii="Arial" w:cs="Arial"/>
                <w:spacing w:val="-4"/>
                <w:rtl/>
              </w:rPr>
              <w:t xml:space="preserve">ﺗﺠﺮﺑﮫ ﮐﺎﻓﯽ </w:t>
            </w:r>
            <w:r w:rsidRPr="006F1ECB">
              <w:rPr>
                <w:rFonts w:ascii="Arial" w:cs="Arial"/>
                <w:spacing w:val="-4"/>
              </w:rPr>
              <w:t>-٢</w:t>
            </w:r>
            <w:r w:rsidRPr="006F1ECB">
              <w:rPr>
                <w:rFonts w:ascii="Arial" w:cs="Arial"/>
                <w:spacing w:val="-4"/>
                <w:rtl/>
              </w:rPr>
              <w:t xml:space="preserve"> ﮐﺴﺐ</w:t>
            </w:r>
          </w:p>
          <w:p w14:paraId="7168E889" w14:textId="77777777" w:rsidR="004C1AA4" w:rsidRPr="006F1ECB" w:rsidRDefault="00000000" w:rsidP="006F1ECB">
            <w:pPr>
              <w:pStyle w:val="TableParagraph"/>
              <w:bidi/>
              <w:spacing w:before="4" w:line="427" w:lineRule="auto"/>
              <w:ind w:left="64" w:right="658"/>
              <w:jc w:val="left"/>
              <w:rPr>
                <w:rFonts w:ascii="Arial" w:cs="Arial"/>
                <w:spacing w:val="-4"/>
              </w:rPr>
            </w:pPr>
            <w:r w:rsidRPr="006F1ECB">
              <w:rPr>
                <w:rFonts w:ascii="Arial" w:cs="Arial"/>
                <w:spacing w:val="-4"/>
                <w:rtl/>
              </w:rPr>
              <w:t xml:space="preserve">داراﺋﯽ ﺳﺮﻣﺎﯾﮫ ای ﺑﺨﺶ ﻋﻤﻮﻣﯽ ذﯾﺤﺴﺎﺑﺎن ﺑﺎ ﺣﺴﺎﺑﺪاری ﺗﻤﻠﮏ آﻣﻮزﺷﯽ ﻣﻮرد ﻧﯿﺎز </w:t>
            </w:r>
            <w:r w:rsidRPr="006F1ECB">
              <w:rPr>
                <w:rFonts w:ascii="Arial" w:cs="Arial"/>
                <w:spacing w:val="-4"/>
              </w:rPr>
              <w:t>-٣</w:t>
            </w:r>
            <w:r w:rsidRPr="006F1ECB">
              <w:rPr>
                <w:rFonts w:ascii="Arial" w:cs="Arial"/>
                <w:spacing w:val="-4"/>
                <w:rtl/>
              </w:rPr>
              <w:t xml:space="preserve"> آﺷﻨﺎﯾﯽ </w:t>
            </w:r>
            <w:r w:rsidRPr="006F1ECB">
              <w:rPr>
                <w:rFonts w:ascii="Arial" w:cs="Arial"/>
                <w:spacing w:val="-4"/>
              </w:rPr>
              <w:t>-۴</w:t>
            </w:r>
            <w:r w:rsidRPr="006F1ECB">
              <w:rPr>
                <w:rFonts w:ascii="Arial" w:cs="Arial"/>
                <w:spacing w:val="-4"/>
                <w:rtl/>
              </w:rPr>
              <w:t xml:space="preserve"> ﺳﭙﺮی ﻧﻤﻮدن دوره ھﺎی</w:t>
            </w:r>
          </w:p>
          <w:p w14:paraId="60ADBE70" w14:textId="6DEAA347" w:rsidR="004C1AA4" w:rsidRPr="006F1ECB" w:rsidRDefault="00000000" w:rsidP="006F1ECB">
            <w:pPr>
              <w:pStyle w:val="TableParagraph"/>
              <w:bidi/>
              <w:spacing w:before="4"/>
              <w:ind w:left="64" w:right="658"/>
              <w:jc w:val="left"/>
              <w:rPr>
                <w:rFonts w:ascii="Arial" w:cs="Arial"/>
                <w:spacing w:val="-4"/>
              </w:rPr>
            </w:pPr>
            <w:r>
              <w:rPr>
                <w:rFonts w:ascii="Arial" w:cs="Arial"/>
                <w:spacing w:val="-4"/>
                <w:rtl/>
              </w:rPr>
              <w:t>دﺳﺘﻮراﻟﻌﻤﻞ</w:t>
            </w:r>
            <w:r w:rsidRPr="006F1ECB">
              <w:rPr>
                <w:rFonts w:ascii="Arial" w:cs="Arial"/>
                <w:spacing w:val="-4"/>
                <w:rtl/>
              </w:rPr>
              <w:t xml:space="preserve"> </w:t>
            </w:r>
            <w:r>
              <w:rPr>
                <w:rFonts w:ascii="Arial" w:cs="Arial"/>
                <w:spacing w:val="-4"/>
                <w:rtl/>
              </w:rPr>
              <w:t>ھﺎی</w:t>
            </w:r>
            <w:r w:rsidRPr="006F1ECB">
              <w:rPr>
                <w:rFonts w:ascii="Arial" w:cs="Arial"/>
                <w:spacing w:val="-4"/>
                <w:rtl/>
              </w:rPr>
              <w:t xml:space="preserve"> </w:t>
            </w:r>
            <w:r>
              <w:rPr>
                <w:rFonts w:ascii="Arial" w:cs="Arial"/>
                <w:spacing w:val="-4"/>
                <w:rtl/>
              </w:rPr>
              <w:t xml:space="preserve">ﺣﺴﺎﺑﺪاری </w:t>
            </w:r>
            <w:r w:rsidRPr="006F1ECB">
              <w:rPr>
                <w:rFonts w:ascii="Arial" w:cs="Arial"/>
                <w:spacing w:val="-4"/>
                <w:rtl/>
              </w:rPr>
              <w:t xml:space="preserve">ﮐﻠﯿﮫ ﻗﻮاﻧﯿﻦ ﺑﺨﺸﻨﺎﻣﮫ ھﺎ </w:t>
            </w:r>
          </w:p>
        </w:tc>
        <w:tc>
          <w:tcPr>
            <w:tcW w:w="4195" w:type="dxa"/>
          </w:tcPr>
          <w:p w14:paraId="046FB378" w14:textId="77777777" w:rsidR="004C1AA4" w:rsidRPr="009856FA" w:rsidRDefault="00000000" w:rsidP="009856FA">
            <w:pPr>
              <w:pStyle w:val="TableParagraph"/>
              <w:bidi/>
              <w:spacing w:before="4"/>
              <w:ind w:left="64" w:right="658"/>
              <w:jc w:val="left"/>
              <w:rPr>
                <w:rFonts w:ascii="Arial" w:cs="Arial"/>
                <w:spacing w:val="-4"/>
              </w:rPr>
            </w:pPr>
            <w:r w:rsidRPr="009856FA">
              <w:rPr>
                <w:rFonts w:ascii="Arial" w:cs="Arial"/>
                <w:spacing w:val="-4"/>
                <w:rtl/>
              </w:rPr>
              <w:t>آﻣﻮزﺷﯽ ﻣﻮرد</w:t>
            </w:r>
            <w:r>
              <w:rPr>
                <w:rFonts w:ascii="Arial" w:cs="Arial"/>
                <w:spacing w:val="-4"/>
                <w:rtl/>
              </w:rPr>
              <w:t xml:space="preserve"> </w:t>
            </w:r>
            <w:r w:rsidRPr="009856FA">
              <w:rPr>
                <w:rFonts w:ascii="Arial" w:cs="Arial"/>
                <w:spacing w:val="-4"/>
                <w:rtl/>
              </w:rPr>
              <w:t>ﻧﯿﺎز</w:t>
            </w:r>
            <w:r>
              <w:rPr>
                <w:rFonts w:ascii="Arial" w:cs="Arial"/>
                <w:spacing w:val="-4"/>
                <w:rtl/>
              </w:rPr>
              <w:t xml:space="preserve"> </w:t>
            </w:r>
            <w:r w:rsidRPr="009856FA">
              <w:rPr>
                <w:rFonts w:ascii="Arial" w:cs="Arial"/>
                <w:spacing w:val="-4"/>
                <w:rtl/>
              </w:rPr>
              <w:t xml:space="preserve">ﺑﺮای </w:t>
            </w:r>
            <w:r w:rsidRPr="009856FA">
              <w:rPr>
                <w:rFonts w:ascii="Arial" w:cs="Arial"/>
                <w:spacing w:val="-4"/>
              </w:rPr>
              <w:t>-١</w:t>
            </w:r>
            <w:r w:rsidRPr="009856FA">
              <w:rPr>
                <w:rFonts w:ascii="Arial" w:cs="Arial"/>
                <w:spacing w:val="-4"/>
                <w:rtl/>
              </w:rPr>
              <w:t xml:space="preserve"> ﺑﺮﮔﺰاری دوره ھﺎی ﻋﻤﻮﻣﯽ ﻏﯿﺮ دوﻟﺘﯽ و ﻧﮭﺎدھﺎی ﺷﮭﺮدارﯾﮭﺎ ذﯾﺤﺴﺎﺑﺎن</w:t>
            </w:r>
          </w:p>
          <w:p w14:paraId="4C44C1D5" w14:textId="77777777" w:rsidR="004C1AA4" w:rsidRPr="009856FA" w:rsidRDefault="00000000" w:rsidP="009856FA">
            <w:pPr>
              <w:pStyle w:val="TableParagraph"/>
              <w:bidi/>
              <w:spacing w:before="4"/>
              <w:ind w:left="63" w:right="658"/>
              <w:jc w:val="left"/>
              <w:rPr>
                <w:rFonts w:ascii="Arial" w:cs="Arial"/>
                <w:spacing w:val="-4"/>
              </w:rPr>
            </w:pPr>
            <w:r w:rsidRPr="009856FA">
              <w:rPr>
                <w:rFonts w:ascii="Arial" w:cs="Arial"/>
                <w:spacing w:val="-4"/>
                <w:rtl/>
              </w:rPr>
              <w:t xml:space="preserve">ﻣﻨﺼﻮب در ﺷﮭﺮدارﯾﮭﺎ و </w:t>
            </w:r>
            <w:r w:rsidRPr="009856FA">
              <w:rPr>
                <w:rFonts w:ascii="Arial" w:cs="Arial"/>
                <w:spacing w:val="-4"/>
              </w:rPr>
              <w:t>-٢</w:t>
            </w:r>
            <w:r w:rsidRPr="009856FA">
              <w:rPr>
                <w:rFonts w:ascii="Arial" w:cs="Arial"/>
                <w:spacing w:val="-4"/>
                <w:rtl/>
              </w:rPr>
              <w:t xml:space="preserve"> ﺣﻤﺎﯾﺖ از ذﯾﺤﺴﺎﺑﺎن ﻋﻤﻮﻣﯽ ﻏﯿﺮدوﻟﺘﯽ ﻧﮭﺎدھﺎی</w:t>
            </w:r>
          </w:p>
        </w:tc>
        <w:tc>
          <w:tcPr>
            <w:tcW w:w="5781" w:type="dxa"/>
          </w:tcPr>
          <w:p w14:paraId="04CCEDE9" w14:textId="77777777" w:rsidR="004C1AA4" w:rsidRPr="009856FA" w:rsidRDefault="00000000" w:rsidP="009856FA">
            <w:pPr>
              <w:pStyle w:val="TableParagraph"/>
              <w:bidi/>
              <w:spacing w:before="4" w:line="163" w:lineRule="auto"/>
              <w:ind w:left="61" w:right="658"/>
              <w:jc w:val="left"/>
              <w:rPr>
                <w:rFonts w:ascii="Arial" w:cs="Arial"/>
                <w:spacing w:val="-4"/>
              </w:rPr>
            </w:pPr>
            <w:r w:rsidRPr="009856FA">
              <w:rPr>
                <w:rFonts w:ascii="Arial" w:cs="Arial"/>
                <w:spacing w:val="-4"/>
              </w:rPr>
              <w:t>-1</w:t>
            </w:r>
            <w:r w:rsidRPr="009856FA">
              <w:rPr>
                <w:rFonts w:ascii="Arial" w:cs="Arial"/>
                <w:spacing w:val="-4"/>
                <w:rtl/>
              </w:rPr>
              <w:t xml:space="preserve"> ﻋﺪم ﺗﺠﺮﺑﻪ و داﻧﺶ ﮐﺎﻓﯽ ذﯾﺤﺴﺎﺑﺎن ﻣﻨﺼﻮب در ﺷﻬﺮداري ﻫﺎ و ﯾﺎ ﻋﺪم ﺗﻄﺎﺑﻖ رﺷﺘﻪ ﺗﺤﺼﯿﻠﯽ اﯾﺸﺎن ﺑﺎ ﻣﺴﺌﻮﻟﯿﺖ ﺗﻔﻮﯾﺾ ﺷﺪه</w:t>
            </w:r>
          </w:p>
          <w:p w14:paraId="44CFBBD7" w14:textId="77777777" w:rsidR="004C1AA4" w:rsidRPr="009856FA" w:rsidRDefault="00000000" w:rsidP="009856FA">
            <w:pPr>
              <w:pStyle w:val="TableParagraph"/>
              <w:bidi/>
              <w:spacing w:before="4"/>
              <w:ind w:left="62" w:right="658"/>
              <w:jc w:val="left"/>
              <w:rPr>
                <w:rFonts w:ascii="Arial" w:cs="Arial"/>
                <w:spacing w:val="-4"/>
              </w:rPr>
            </w:pPr>
            <w:r w:rsidRPr="009856FA">
              <w:rPr>
                <w:rFonts w:ascii="Arial" w:cs="Arial"/>
                <w:spacing w:val="-4"/>
              </w:rPr>
              <w:t>-2</w:t>
            </w:r>
            <w:r w:rsidRPr="009856FA">
              <w:rPr>
                <w:rFonts w:ascii="Arial" w:cs="Arial"/>
                <w:spacing w:val="-4"/>
                <w:rtl/>
              </w:rPr>
              <w:t xml:space="preserve"> ﻋﺪم رﻋﺎﯾﺖ ﮐﻨﺘﺮﻟﻬﺎي داﺧﻠﯽ در ﺗﻔﮑﯿﮏ وﻇﺎﯾﻒ</w:t>
            </w:r>
          </w:p>
          <w:p w14:paraId="706609C9" w14:textId="77777777" w:rsidR="004C1AA4" w:rsidRPr="009856FA" w:rsidRDefault="00000000" w:rsidP="009856FA">
            <w:pPr>
              <w:pStyle w:val="TableParagraph"/>
              <w:bidi/>
              <w:spacing w:before="4"/>
              <w:ind w:left="62" w:right="658"/>
              <w:jc w:val="left"/>
              <w:rPr>
                <w:rFonts w:ascii="Arial" w:cs="Arial"/>
                <w:spacing w:val="-4"/>
              </w:rPr>
            </w:pPr>
            <w:r w:rsidRPr="009856FA">
              <w:rPr>
                <w:rFonts w:ascii="Arial" w:cs="Arial"/>
                <w:spacing w:val="-4"/>
              </w:rPr>
              <w:t>-3</w:t>
            </w:r>
            <w:r w:rsidRPr="009856FA">
              <w:rPr>
                <w:rFonts w:ascii="Arial" w:cs="Arial"/>
                <w:spacing w:val="-4"/>
                <w:rtl/>
              </w:rPr>
              <w:t xml:space="preserve"> ﻋﺪم ﻫﻤﮑﺎري ذﯾﺤﺴﺎﺑﯽ ذر ﺗﺤﻮﯾﻞ اﺳﻨﺎد ﺑﻪ روز ﺷﺪه در ﺗﺎرﯾﺦ ﺣﺴﺎﺑﺮﺳﯽ</w:t>
            </w:r>
          </w:p>
        </w:tc>
      </w:tr>
    </w:tbl>
    <w:p w14:paraId="27A0C3FB" w14:textId="77777777" w:rsidR="004C1AA4" w:rsidRDefault="004C1AA4">
      <w:pPr>
        <w:pStyle w:val="BodyText"/>
        <w:rPr>
          <w:rFonts w:ascii="Times New Roman"/>
          <w:b w:val="0"/>
        </w:rPr>
      </w:pPr>
    </w:p>
    <w:p w14:paraId="5D8B4840" w14:textId="77777777" w:rsidR="004C1AA4" w:rsidRDefault="004C1AA4">
      <w:pPr>
        <w:pStyle w:val="BodyText"/>
        <w:rPr>
          <w:rFonts w:ascii="Times New Roman"/>
          <w:b w:val="0"/>
        </w:rPr>
      </w:pPr>
    </w:p>
    <w:p w14:paraId="435FB7CF" w14:textId="77777777" w:rsidR="004C1AA4" w:rsidRDefault="004C1AA4">
      <w:pPr>
        <w:pStyle w:val="BodyText"/>
        <w:spacing w:before="119"/>
        <w:rPr>
          <w:rFonts w:ascii="Times New Roman"/>
          <w:b w:val="0"/>
        </w:rPr>
      </w:pPr>
    </w:p>
    <w:tbl>
      <w:tblPr>
        <w:tblW w:w="0" w:type="auto"/>
        <w:tblInd w:w="2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34"/>
        <w:gridCol w:w="4769"/>
        <w:gridCol w:w="5103"/>
      </w:tblGrid>
      <w:tr w:rsidR="004C1AA4" w14:paraId="49B2BAF0" w14:textId="77777777">
        <w:trPr>
          <w:trHeight w:val="522"/>
        </w:trPr>
        <w:tc>
          <w:tcPr>
            <w:tcW w:w="5434" w:type="dxa"/>
          </w:tcPr>
          <w:p w14:paraId="17D8521B" w14:textId="43FAF76D" w:rsidR="004C1AA4" w:rsidRDefault="00000000" w:rsidP="006F1ECB">
            <w:pPr>
              <w:pStyle w:val="TableParagraph"/>
              <w:bidi/>
              <w:spacing w:line="268" w:lineRule="exact"/>
              <w:ind w:left="24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  <w:rtl/>
              </w:rPr>
              <w:t>ﺗﺼﻮﯾﺐ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ﮐﻨﻨﺪه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: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ﻣﻌﺎون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ﻧﻈﺎرت</w:t>
            </w:r>
            <w:r>
              <w:rPr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ﻣﺎﻟﯽ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رﺋﯿﺲ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ﺧﺰاﻧﻪ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ﻣﻌﯿﻦ</w:t>
            </w:r>
            <w:r>
              <w:rPr>
                <w:b/>
                <w:bCs/>
                <w:spacing w:val="-2"/>
                <w:sz w:val="20"/>
                <w:szCs w:val="20"/>
                <w:rtl/>
              </w:rPr>
              <w:t>اﺳﺘﺎن</w:t>
            </w:r>
          </w:p>
        </w:tc>
        <w:tc>
          <w:tcPr>
            <w:tcW w:w="4769" w:type="dxa"/>
          </w:tcPr>
          <w:p w14:paraId="60D2A42F" w14:textId="0AF3470E" w:rsidR="004C1AA4" w:rsidRDefault="00000000" w:rsidP="006F1ECB">
            <w:pPr>
              <w:pStyle w:val="TableParagraph"/>
              <w:bidi/>
              <w:spacing w:before="95"/>
              <w:ind w:left="24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  <w:rtl/>
              </w:rPr>
              <w:t>ﺗﺎﯾﯿﺪ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ﮐﻨﻨﺪه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: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 w:rsidR="006F1ECB" w:rsidRPr="006F1ECB">
              <w:rPr>
                <w:rFonts w:hint="cs"/>
                <w:spacing w:val="-7"/>
                <w:sz w:val="28"/>
                <w:szCs w:val="28"/>
                <w:rtl/>
              </w:rPr>
              <w:t>رییس نظارت مالی و گزارشگری بخش عمومی</w:t>
            </w:r>
          </w:p>
        </w:tc>
        <w:tc>
          <w:tcPr>
            <w:tcW w:w="5103" w:type="dxa"/>
          </w:tcPr>
          <w:p w14:paraId="0BF178C4" w14:textId="0770A755" w:rsidR="004C1AA4" w:rsidRDefault="00000000">
            <w:pPr>
              <w:pStyle w:val="TableParagraph"/>
              <w:bidi/>
              <w:spacing w:before="95"/>
              <w:ind w:left="25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  <w:rtl/>
              </w:rPr>
              <w:t>ﺗﻨﻈﯿﻢ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ﮐﻨﻨﺪه</w:t>
            </w:r>
            <w:r>
              <w:rPr>
                <w:b/>
                <w:bCs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: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ﺣﺴﺎﺑﺮس</w:t>
            </w:r>
          </w:p>
        </w:tc>
      </w:tr>
      <w:tr w:rsidR="004C1AA4" w14:paraId="48F437D3" w14:textId="77777777">
        <w:trPr>
          <w:trHeight w:val="524"/>
        </w:trPr>
        <w:tc>
          <w:tcPr>
            <w:tcW w:w="5434" w:type="dxa"/>
          </w:tcPr>
          <w:p w14:paraId="68BA6AD1" w14:textId="77777777" w:rsidR="004C1AA4" w:rsidRDefault="00000000">
            <w:pPr>
              <w:pStyle w:val="TableParagraph"/>
              <w:bidi/>
              <w:spacing w:before="43"/>
              <w:ind w:left="24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:</w:t>
            </w:r>
          </w:p>
        </w:tc>
        <w:tc>
          <w:tcPr>
            <w:tcW w:w="4769" w:type="dxa"/>
          </w:tcPr>
          <w:p w14:paraId="52A0C7C4" w14:textId="77777777" w:rsidR="004C1AA4" w:rsidRDefault="00000000">
            <w:pPr>
              <w:pStyle w:val="TableParagraph"/>
              <w:bidi/>
              <w:spacing w:before="43"/>
              <w:ind w:left="24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:</w:t>
            </w:r>
          </w:p>
        </w:tc>
        <w:tc>
          <w:tcPr>
            <w:tcW w:w="5103" w:type="dxa"/>
          </w:tcPr>
          <w:p w14:paraId="7D1C7CFF" w14:textId="77777777" w:rsidR="004C1AA4" w:rsidRDefault="00000000">
            <w:pPr>
              <w:pStyle w:val="TableParagraph"/>
              <w:bidi/>
              <w:spacing w:before="38"/>
              <w:ind w:left="25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:</w:t>
            </w:r>
          </w:p>
        </w:tc>
      </w:tr>
    </w:tbl>
    <w:p w14:paraId="5C0E76C9" w14:textId="77777777" w:rsidR="004C1AA4" w:rsidRDefault="004C1AA4">
      <w:pPr>
        <w:rPr>
          <w:rFonts w:ascii="B Titr" w:cs="B Titr"/>
          <w:sz w:val="24"/>
          <w:szCs w:val="24"/>
        </w:rPr>
        <w:sectPr w:rsidR="004C1AA4">
          <w:headerReference w:type="default" r:id="rId10"/>
          <w:footerReference w:type="default" r:id="rId11"/>
          <w:pgSz w:w="16840" w:h="11910" w:orient="landscape"/>
          <w:pgMar w:top="2100" w:right="400" w:bottom="280" w:left="560" w:header="720" w:footer="0" w:gutter="0"/>
          <w:cols w:space="720"/>
        </w:sectPr>
      </w:pPr>
    </w:p>
    <w:p w14:paraId="31EFF4C2" w14:textId="77777777" w:rsidR="004C1AA4" w:rsidRDefault="004C1AA4">
      <w:pPr>
        <w:pStyle w:val="BodyText"/>
        <w:spacing w:before="4"/>
        <w:rPr>
          <w:rFonts w:ascii="Times New Roman"/>
          <w:b w:val="0"/>
          <w:sz w:val="17"/>
        </w:rPr>
      </w:pPr>
    </w:p>
    <w:sectPr w:rsidR="004C1AA4">
      <w:headerReference w:type="even" r:id="rId12"/>
      <w:footerReference w:type="even" r:id="rId13"/>
      <w:pgSz w:w="16840" w:h="11910" w:orient="landscape"/>
      <w:pgMar w:top="1340" w:right="400" w:bottom="280" w:left="56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067E0" w14:textId="77777777" w:rsidR="00BC1513" w:rsidRDefault="00BC1513">
      <w:r>
        <w:separator/>
      </w:r>
    </w:p>
  </w:endnote>
  <w:endnote w:type="continuationSeparator" w:id="0">
    <w:p w14:paraId="581A352B" w14:textId="77777777" w:rsidR="00BC1513" w:rsidRDefault="00BC1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altName w:val="B Mitra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altName w:val="B Titr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Zar">
    <w:altName w:val="B Zar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635F8" w14:textId="77777777" w:rsidR="004C1AA4" w:rsidRDefault="00000000">
    <w:pPr>
      <w:pStyle w:val="BodyText"/>
      <w:spacing w:line="14" w:lineRule="auto"/>
      <w:rPr>
        <w:b w:val="0"/>
        <w:sz w:val="2"/>
      </w:rPr>
    </w:pPr>
    <w:r>
      <w:rPr>
        <w:noProof/>
      </w:rPr>
      <mc:AlternateContent>
        <mc:Choice Requires="wps">
          <w:drawing>
            <wp:anchor distT="0" distB="0" distL="0" distR="0" simplePos="0" relativeHeight="487297536" behindDoc="1" locked="0" layoutInCell="1" allowOverlap="1" wp14:anchorId="6876CB18" wp14:editId="305A3E39">
              <wp:simplePos x="0" y="0"/>
              <wp:positionH relativeFrom="page">
                <wp:posOffset>504443</wp:posOffset>
              </wp:positionH>
              <wp:positionV relativeFrom="page">
                <wp:posOffset>7552943</wp:posOffset>
              </wp:positionV>
              <wp:extent cx="9827260" cy="7620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82726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827260" h="7620">
                            <a:moveTo>
                              <a:pt x="7979663" y="7620"/>
                            </a:moveTo>
                            <a:lnTo>
                              <a:pt x="7979663" y="6095"/>
                            </a:lnTo>
                            <a:lnTo>
                              <a:pt x="1691639" y="6095"/>
                            </a:lnTo>
                            <a:lnTo>
                              <a:pt x="1691639" y="7620"/>
                            </a:lnTo>
                          </a:path>
                          <a:path w="9827260" h="7620">
                            <a:moveTo>
                              <a:pt x="9826751" y="7620"/>
                            </a:moveTo>
                            <a:lnTo>
                              <a:pt x="9826751" y="0"/>
                            </a:lnTo>
                            <a:lnTo>
                              <a:pt x="7783067" y="0"/>
                            </a:lnTo>
                            <a:lnTo>
                              <a:pt x="7783067" y="7620"/>
                            </a:lnTo>
                          </a:path>
                          <a:path w="9827260" h="7620">
                            <a:moveTo>
                              <a:pt x="1685543" y="7620"/>
                            </a:moveTo>
                            <a:lnTo>
                              <a:pt x="1685543" y="0"/>
                            </a:lnTo>
                            <a:lnTo>
                              <a:pt x="0" y="0"/>
                            </a:lnTo>
                            <a:lnTo>
                              <a:pt x="0" y="7620"/>
                            </a:lnTo>
                          </a:path>
                        </a:pathLst>
                      </a:custGeom>
                      <a:ln w="9144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88E8D36" id="Graphic 6" o:spid="_x0000_s1026" style="position:absolute;margin-left:39.7pt;margin-top:594.7pt;width:773.8pt;height:.6pt;z-index:-1601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2726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" path="m7979663,7620r,-1525l1691639,6095r,1525em9826751,7620r,-7620l7783067,r,7620em1685543,7620r,-7620l,,,7620e" filled="f" strokeweight=".72pt">
              <v:path arrowok="t"/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85671" w14:textId="77777777" w:rsidR="004C1AA4" w:rsidRDefault="00000000">
    <w:pPr>
      <w:pStyle w:val="BodyText"/>
      <w:spacing w:line="14" w:lineRule="auto"/>
      <w:rPr>
        <w:b w:val="0"/>
        <w:sz w:val="3"/>
      </w:rPr>
    </w:pPr>
    <w:r>
      <w:rPr>
        <w:noProof/>
      </w:rPr>
      <mc:AlternateContent>
        <mc:Choice Requires="wpg">
          <w:drawing>
            <wp:anchor distT="0" distB="0" distL="0" distR="0" simplePos="0" relativeHeight="487297024" behindDoc="1" locked="0" layoutInCell="1" allowOverlap="1" wp14:anchorId="1111D6C5" wp14:editId="7468F0AC">
              <wp:simplePos x="0" y="0"/>
              <wp:positionH relativeFrom="page">
                <wp:posOffset>536447</wp:posOffset>
              </wp:positionH>
              <wp:positionV relativeFrom="page">
                <wp:posOffset>7540752</wp:posOffset>
              </wp:positionV>
              <wp:extent cx="9836150" cy="24765"/>
              <wp:effectExtent l="0" t="0" r="0" b="0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9836150" cy="24765"/>
                        <a:chOff x="0" y="0"/>
                        <a:chExt cx="9836150" cy="24765"/>
                      </a:xfrm>
                    </wpg:grpSpPr>
                    <wps:wsp>
                      <wps:cNvPr id="3" name="Graphic 3"/>
                      <wps:cNvSpPr/>
                      <wps:spPr>
                        <a:xfrm>
                          <a:off x="1696211" y="10667"/>
                          <a:ext cx="628840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8405" h="9525">
                              <a:moveTo>
                                <a:pt x="6288023" y="9144"/>
                              </a:moveTo>
                              <a:lnTo>
                                <a:pt x="6288023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" name="Graphic 4"/>
                      <wps:cNvSpPr/>
                      <wps:spPr>
                        <a:xfrm>
                          <a:off x="7786115" y="4572"/>
                          <a:ext cx="204406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44064" h="15240">
                              <a:moveTo>
                                <a:pt x="2043683" y="0"/>
                              </a:move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lnTo>
                                <a:pt x="2043683" y="15240"/>
                              </a:lnTo>
                              <a:lnTo>
                                <a:pt x="20436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Graphic 5"/>
                      <wps:cNvSpPr/>
                      <wps:spPr>
                        <a:xfrm>
                          <a:off x="4572" y="4572"/>
                          <a:ext cx="9827260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27260" h="15240">
                              <a:moveTo>
                                <a:pt x="9826751" y="15240"/>
                              </a:moveTo>
                              <a:lnTo>
                                <a:pt x="9826751" y="0"/>
                              </a:lnTo>
                              <a:lnTo>
                                <a:pt x="7781543" y="0"/>
                              </a:lnTo>
                              <a:lnTo>
                                <a:pt x="7781543" y="15240"/>
                              </a:lnTo>
                            </a:path>
                            <a:path w="9827260" h="15240">
                              <a:moveTo>
                                <a:pt x="1685543" y="15240"/>
                              </a:moveTo>
                              <a:lnTo>
                                <a:pt x="1685543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FBCBBBD" id="Group 2" o:spid="_x0000_s1026" style="position:absolute;margin-left:42.25pt;margin-top:593.75pt;width:774.5pt;height:1.95pt;z-index:-16019456;mso-wrap-distance-left:0;mso-wrap-distance-right:0;mso-position-horizontal-relative:page;mso-position-vertical-relative:page" coordsize="98361,2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">
              <v:shape id="Graphic 3" o:spid="_x0000_s1027" style="position:absolute;left:16962;top:106;width:62884;height:95;visibility:visible;mso-wrap-style:square;v-text-anchor:top" coordsize="628840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" path="m6288023,9144r,-9144l,,,9144e" filled="f" strokeweight=".72pt">
                <v:path arrowok="t"/>
              </v:shape>
              <v:shape id="Graphic 4" o:spid="_x0000_s1028" style="position:absolute;left:77861;top:45;width:20440;height:153;visibility:visible;mso-wrap-style:square;v-text-anchor:top" coordsize="2044064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" path="m2043683,l,,,15240r2043683,l2043683,xe" stroked="f">
                <v:path arrowok="t"/>
              </v:shape>
              <v:shape id="Graphic 5" o:spid="_x0000_s1029" style="position:absolute;left:45;top:45;width:98273;height:153;visibility:visible;mso-wrap-style:square;v-text-anchor:top" coordsize="9827260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" path="m9826751,15240r,-15240l7781543,r,15240em1685543,15240r,-15240l,,,15240e" filled="f" strokeweight=".72pt">
                <v:path arrowok="t"/>
              </v:shape>
              <w10:wrap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2DA55" w14:textId="77777777" w:rsidR="004C1AA4" w:rsidRDefault="004C1AA4">
    <w:pPr>
      <w:pStyle w:val="BodyText"/>
      <w:spacing w:line="14" w:lineRule="auto"/>
      <w:rPr>
        <w:b w:val="0"/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B68BE" w14:textId="77777777" w:rsidR="004C1AA4" w:rsidRDefault="004C1AA4">
    <w:pPr>
      <w:pStyle w:val="BodyText"/>
      <w:spacing w:line="14" w:lineRule="auto"/>
      <w:rPr>
        <w:b w:val="0"/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68B5F" w14:textId="77777777" w:rsidR="00BC1513" w:rsidRDefault="00BC1513">
      <w:r>
        <w:separator/>
      </w:r>
    </w:p>
  </w:footnote>
  <w:footnote w:type="continuationSeparator" w:id="0">
    <w:p w14:paraId="6CCEA43E" w14:textId="77777777" w:rsidR="00BC1513" w:rsidRDefault="00BC1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A44EA" w14:textId="77777777" w:rsidR="004C1AA4" w:rsidRDefault="00000000">
    <w:pPr>
      <w:pStyle w:val="BodyText"/>
      <w:spacing w:line="14" w:lineRule="auto"/>
      <w:rPr>
        <w:b w:val="0"/>
      </w:rPr>
    </w:pPr>
    <w:r>
      <w:rPr>
        <w:noProof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17BA121D" wp14:editId="5855A3B9">
              <wp:simplePos x="0" y="0"/>
              <wp:positionH relativeFrom="page">
                <wp:posOffset>426719</wp:posOffset>
              </wp:positionH>
              <wp:positionV relativeFrom="page">
                <wp:posOffset>434340</wp:posOffset>
              </wp:positionV>
              <wp:extent cx="9912350" cy="906144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912350" cy="90614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W w:w="0" w:type="auto"/>
                            <w:tblInd w:w="67" w:type="dxa"/>
                            <w:tbl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  <w:insideH w:val="single" w:sz="6" w:space="0" w:color="000000"/>
                              <w:insideV w:val="single" w:sz="6" w:space="0" w:color="000000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659"/>
                            <w:gridCol w:w="9595"/>
                            <w:gridCol w:w="3221"/>
                          </w:tblGrid>
                          <w:tr w:rsidR="004C1AA4" w14:paraId="4007F82C" w14:textId="77777777">
                            <w:trPr>
                              <w:trHeight w:val="243"/>
                            </w:trPr>
                            <w:tc>
                              <w:tcPr>
                                <w:tcW w:w="2659" w:type="dxa"/>
                                <w:tcBorders>
                                  <w:right w:val="single" w:sz="12" w:space="0" w:color="000000"/>
                                </w:tcBorders>
                              </w:tcPr>
                              <w:p w14:paraId="7A32F9BF" w14:textId="77777777" w:rsidR="004C1AA4" w:rsidRDefault="00000000">
                                <w:pPr>
                                  <w:pStyle w:val="TableParagraph"/>
                                  <w:bidi/>
                                  <w:spacing w:line="224" w:lineRule="exact"/>
                                  <w:ind w:left="615"/>
                                  <w:jc w:val="left"/>
                                  <w:rPr>
                                    <w:rFonts w:ascii="Times New Roman" w:cs="Times New Roman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2"/>
                                    <w:sz w:val="20"/>
                                    <w:szCs w:val="20"/>
                                    <w:rtl/>
                                  </w:rPr>
                                  <w:t>ﮐﺪﺷﻨﺎﺳﻪ</w:t>
                                </w:r>
                                <w:r>
                                  <w:rPr>
                                    <w:rFonts w:ascii="Times New Roman" w:cs="Times New Roman"/>
                                    <w:b/>
                                    <w:bCs/>
                                    <w:spacing w:val="-2"/>
                                    <w:sz w:val="20"/>
                                    <w:szCs w:val="20"/>
                                  </w:rPr>
                                  <w:t>C٢٠٢٠٧:</w:t>
                                </w:r>
                              </w:p>
                            </w:tc>
                            <w:tc>
                              <w:tcPr>
                                <w:tcW w:w="9595" w:type="dxa"/>
                                <w:vMerge w:val="restart"/>
                                <w:tcBorders>
                                  <w:left w:val="single" w:sz="12" w:space="0" w:color="000000"/>
                                </w:tcBorders>
                              </w:tcPr>
                              <w:p w14:paraId="10A41CD6" w14:textId="77777777" w:rsidR="004C1AA4" w:rsidRDefault="00000000">
                                <w:pPr>
                                  <w:pStyle w:val="TableParagraph"/>
                                  <w:bidi/>
                                  <w:spacing w:before="163" w:line="369" w:lineRule="exact"/>
                                  <w:ind w:left="3910"/>
                                  <w:jc w:val="left"/>
                                  <w:rPr>
                                    <w:rFonts w:ascii="B Titr" w:cs="B Titr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2"/>
                                    <w:sz w:val="24"/>
                                    <w:szCs w:val="24"/>
                                    <w:rtl/>
                                  </w:rPr>
                                  <w:t>ﺷﻨﺎﺳﻨﺎﻣﻪ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9"/>
                                    <w:sz w:val="24"/>
                                    <w:szCs w:val="24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</w:rPr>
                                  <w:t>ﻓﺮآﯾﻨﺪ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:</w:t>
                                </w:r>
                              </w:p>
                              <w:p w14:paraId="02F2E861" w14:textId="77777777" w:rsidR="004C1AA4" w:rsidRDefault="00000000">
                                <w:pPr>
                                  <w:pStyle w:val="TableParagraph"/>
                                  <w:bidi/>
                                  <w:spacing w:line="299" w:lineRule="exact"/>
                                  <w:ind w:left="1432"/>
                                  <w:jc w:val="left"/>
                                  <w:rPr>
                                    <w:rFonts w:ascii="B Titr" w:cs="B Titr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2"/>
                                    <w:sz w:val="20"/>
                                    <w:szCs w:val="20"/>
                                    <w:rtl/>
                                  </w:rPr>
                                  <w:t>ﺣﺴﺎﺑﺮﺳﯽ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6"/>
                                    <w:sz w:val="20"/>
                                    <w:szCs w:val="20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  <w:t>اﻋﺘﺒﺎرات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5"/>
                                    <w:sz w:val="20"/>
                                    <w:szCs w:val="20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  <w:t>ﺗﻤﻠﮏ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4"/>
                                    <w:sz w:val="20"/>
                                    <w:szCs w:val="20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  <w:t>داراﺋﯿﻬﺎي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6"/>
                                    <w:sz w:val="20"/>
                                    <w:szCs w:val="20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  <w:t>ﺳﺮﻣﺎﯾﻪاي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4"/>
                                    <w:sz w:val="20"/>
                                    <w:szCs w:val="20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  <w:t>ﺷﻬﺮدارﯾﻬﺎ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7"/>
                                    <w:sz w:val="20"/>
                                    <w:szCs w:val="20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  <w:t>و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5"/>
                                    <w:sz w:val="20"/>
                                    <w:szCs w:val="20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  <w:t>ﻧﻬﺎدﻫﺎي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6"/>
                                    <w:sz w:val="20"/>
                                    <w:szCs w:val="20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  <w:t>ﻋﻤﻮﻣﯽ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5"/>
                                    <w:sz w:val="20"/>
                                    <w:szCs w:val="20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  <w:t>ﻏﯿﺮ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8"/>
                                    <w:sz w:val="20"/>
                                    <w:szCs w:val="20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  <w:t>دوﻟﺘﯽ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6"/>
                                    <w:sz w:val="20"/>
                                    <w:szCs w:val="20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  <w:t>اﺳﺘﺎن</w:t>
                                </w:r>
                              </w:p>
                            </w:tc>
                            <w:tc>
                              <w:tcPr>
                                <w:tcW w:w="3221" w:type="dxa"/>
                                <w:vMerge w:val="restart"/>
                                <w:tcBorders>
                                  <w:top w:val="single" w:sz="12" w:space="0" w:color="000000"/>
                                  <w:bottom w:val="single" w:sz="12" w:space="0" w:color="000000"/>
                                </w:tcBorders>
                                <w:shd w:val="clear" w:color="auto" w:fill="FFFFFF"/>
                              </w:tcPr>
                              <w:p w14:paraId="3BC99247" w14:textId="77777777" w:rsidR="004C1AA4" w:rsidRDefault="004C1AA4">
                                <w:pPr>
                                  <w:pStyle w:val="TableParagraph"/>
                                  <w:spacing w:before="77"/>
                                  <w:jc w:val="left"/>
                                  <w:rPr>
                                    <w:rFonts w:ascii="Times New Roman"/>
                                  </w:rPr>
                                </w:pPr>
                              </w:p>
                              <w:p w14:paraId="3EFD7ABF" w14:textId="77777777" w:rsidR="004C1AA4" w:rsidRDefault="00000000">
                                <w:pPr>
                                  <w:pStyle w:val="TableParagraph"/>
                                  <w:bidi/>
                                  <w:spacing w:line="172" w:lineRule="auto"/>
                                  <w:ind w:left="615" w:right="631" w:firstLine="245"/>
                                  <w:jc w:val="left"/>
                                  <w:rPr>
                                    <w:rFonts w:ascii="B Zar" w:cs="B Zar"/>
                                  </w:rPr>
                                </w:pPr>
                                <w:r>
                                  <w:rPr>
                                    <w:rFonts w:ascii="B Zar" w:cs="B Zar"/>
                                    <w:rtl/>
                                  </w:rPr>
                                  <w:t xml:space="preserve">ﺟﻤﻬﻮري اﺳﻼﻣﯽ اﯾﺮان </w:t>
                                </w:r>
                                <w:r>
                                  <w:rPr>
                                    <w:rFonts w:ascii="B Zar" w:cs="B Zar"/>
                                    <w:spacing w:val="-4"/>
                                    <w:rtl/>
                                  </w:rPr>
                                  <w:t>وزارت</w:t>
                                </w:r>
                                <w:r>
                                  <w:rPr>
                                    <w:rFonts w:ascii="B Zar" w:cs="B Zar"/>
                                    <w:spacing w:val="-3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Zar" w:cs="B Zar"/>
                                    <w:rtl/>
                                  </w:rPr>
                                  <w:t>اﻣﻮر</w:t>
                                </w:r>
                                <w:r>
                                  <w:rPr>
                                    <w:rFonts w:ascii="B Zar" w:cs="B Zar"/>
                                    <w:spacing w:val="-3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Zar" w:cs="B Zar"/>
                                    <w:rtl/>
                                  </w:rPr>
                                  <w:t>اﻗﺘﺼﺎدي</w:t>
                                </w:r>
                                <w:r>
                                  <w:rPr>
                                    <w:rFonts w:ascii="B Zar" w:cs="B Zar"/>
                                    <w:spacing w:val="-4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Zar" w:cs="B Zar"/>
                                    <w:rtl/>
                                  </w:rPr>
                                  <w:t>و</w:t>
                                </w:r>
                                <w:r>
                                  <w:rPr>
                                    <w:rFonts w:ascii="B Zar" w:cs="B Zar"/>
                                    <w:spacing w:val="-3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Zar" w:cs="B Zar"/>
                                    <w:rtl/>
                                  </w:rPr>
                                  <w:t>داراﯾﯽ</w:t>
                                </w:r>
                              </w:p>
                              <w:p w14:paraId="1D5AD0C6" w14:textId="77777777" w:rsidR="004C1AA4" w:rsidRDefault="00000000">
                                <w:pPr>
                                  <w:pStyle w:val="TableParagraph"/>
                                  <w:bidi/>
                                  <w:spacing w:line="306" w:lineRule="exact"/>
                                  <w:ind w:left="145"/>
                                  <w:jc w:val="left"/>
                                  <w:rPr>
                                    <w:rFonts w:ascii="B Zar" w:cs="B Zar"/>
                                  </w:rPr>
                                </w:pPr>
                                <w:r>
                                  <w:rPr>
                                    <w:rFonts w:ascii="B Zar" w:cs="B Zar"/>
                                    <w:spacing w:val="-2"/>
                                    <w:rtl/>
                                  </w:rPr>
                                  <w:t xml:space="preserve">اداره </w:t>
                                </w:r>
                                <w:r>
                                  <w:rPr>
                                    <w:rFonts w:ascii="B Zar" w:cs="B Zar"/>
                                    <w:rtl/>
                                  </w:rPr>
                                  <w:t>ﮐﻞ</w:t>
                                </w:r>
                                <w:r>
                                  <w:rPr>
                                    <w:rFonts w:ascii="B Zar" w:cs="B Zar"/>
                                    <w:spacing w:val="-4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Zar" w:cs="B Zar"/>
                                    <w:rtl/>
                                  </w:rPr>
                                  <w:t>اﻣﻮر</w:t>
                                </w:r>
                                <w:r>
                                  <w:rPr>
                                    <w:rFonts w:ascii="B Zar" w:cs="B Zar"/>
                                    <w:spacing w:val="-3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Zar" w:cs="B Zar"/>
                                    <w:rtl/>
                                  </w:rPr>
                                  <w:t>اﻗﺘﺼﺎدي</w:t>
                                </w:r>
                                <w:r>
                                  <w:rPr>
                                    <w:rFonts w:ascii="B Zar" w:cs="B Zar"/>
                                    <w:spacing w:val="-2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Zar" w:cs="B Zar"/>
                                    <w:rtl/>
                                  </w:rPr>
                                  <w:t>و</w:t>
                                </w:r>
                                <w:r>
                                  <w:rPr>
                                    <w:rFonts w:ascii="B Zar" w:cs="B Zar"/>
                                    <w:spacing w:val="-5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Zar" w:cs="B Zar"/>
                                    <w:rtl/>
                                  </w:rPr>
                                  <w:t>داراﯾﯽ</w:t>
                                </w:r>
                                <w:r>
                                  <w:rPr>
                                    <w:rFonts w:ascii="B Zar" w:cs="B Zar"/>
                                    <w:spacing w:val="-4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Zar" w:cs="B Zar"/>
                                    <w:rtl/>
                                  </w:rPr>
                                  <w:t>اﺳﺘﺎن</w:t>
                                </w:r>
                                <w:r>
                                  <w:rPr>
                                    <w:rFonts w:ascii="B Zar" w:cs="B Zar"/>
                                    <w:spacing w:val="-4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Zar" w:cs="B Zar"/>
                                    <w:rtl/>
                                  </w:rPr>
                                  <w:t>زﻧﺠﺎن</w:t>
                                </w:r>
                              </w:p>
                            </w:tc>
                          </w:tr>
                          <w:tr w:rsidR="004C1AA4" w14:paraId="00A408C8" w14:textId="77777777">
                            <w:trPr>
                              <w:trHeight w:val="253"/>
                            </w:trPr>
                            <w:tc>
                              <w:tcPr>
                                <w:tcW w:w="2659" w:type="dxa"/>
                                <w:tcBorders>
                                  <w:right w:val="single" w:sz="12" w:space="0" w:color="000000"/>
                                </w:tcBorders>
                              </w:tcPr>
                              <w:p w14:paraId="0CC88B53" w14:textId="78C7BC78" w:rsidR="004C1AA4" w:rsidRDefault="00000000">
                                <w:pPr>
                                  <w:pStyle w:val="TableParagraph"/>
                                  <w:bidi/>
                                  <w:spacing w:line="233" w:lineRule="exact"/>
                                  <w:ind w:left="952"/>
                                  <w:jc w:val="left"/>
                                  <w:rPr>
                                    <w:rFonts w:ascii="B Titr" w:cs="B Titr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2"/>
                                    <w:sz w:val="20"/>
                                    <w:szCs w:val="20"/>
                                    <w:rtl/>
                                  </w:rPr>
                                  <w:t>وﯾﺮاﯾﺶ</w:t>
                                </w:r>
                                <w:r w:rsidR="006F1ECB">
                                  <w:rPr>
                                    <w:rFonts w:ascii="B Titr" w:cs="B Titr" w:hint="cs"/>
                                    <w:b/>
                                    <w:bCs/>
                                    <w:spacing w:val="-2"/>
                                    <w:sz w:val="20"/>
                                    <w:szCs w:val="20"/>
                                    <w:rtl/>
                                  </w:rPr>
                                  <w:t>3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2"/>
                                    <w:sz w:val="20"/>
                                    <w:szCs w:val="20"/>
                                  </w:rPr>
                                  <w:t>:</w:t>
                                </w:r>
                              </w:p>
                            </w:tc>
                            <w:tc>
                              <w:tcPr>
                                <w:tcW w:w="9595" w:type="dxa"/>
                                <w:vMerge/>
                                <w:tcBorders>
                                  <w:top w:val="nil"/>
                                  <w:left w:val="single" w:sz="12" w:space="0" w:color="000000"/>
                                </w:tcBorders>
                              </w:tcPr>
                              <w:p w14:paraId="0495B2BE" w14:textId="77777777" w:rsidR="004C1AA4" w:rsidRDefault="004C1AA4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21" w:type="dxa"/>
                                <w:vMerge/>
                                <w:tcBorders>
                                  <w:top w:val="nil"/>
                                  <w:bottom w:val="single" w:sz="12" w:space="0" w:color="000000"/>
                                </w:tcBorders>
                                <w:shd w:val="clear" w:color="auto" w:fill="FFFFFF"/>
                              </w:tcPr>
                              <w:p w14:paraId="7DF6D05A" w14:textId="77777777" w:rsidR="004C1AA4" w:rsidRDefault="004C1AA4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  <w:tr w:rsidR="004C1AA4" w14:paraId="5C5E575C" w14:textId="77777777">
                            <w:trPr>
                              <w:trHeight w:val="255"/>
                            </w:trPr>
                            <w:tc>
                              <w:tcPr>
                                <w:tcW w:w="2659" w:type="dxa"/>
                                <w:tcBorders>
                                  <w:right w:val="single" w:sz="12" w:space="0" w:color="000000"/>
                                </w:tcBorders>
                              </w:tcPr>
                              <w:p w14:paraId="2FF18C57" w14:textId="1FB137DA" w:rsidR="004C1AA4" w:rsidRDefault="006F1ECB">
                                <w:pPr>
                                  <w:pStyle w:val="TableParagraph"/>
                                  <w:spacing w:line="236" w:lineRule="exact"/>
                                  <w:ind w:left="15" w:right="3"/>
                                  <w:jc w:val="center"/>
                                  <w:rPr>
                                    <w:rFonts w:ascii="B Titr" w:cs="B Titr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B Titr" w:cs="B Titr" w:hint="cs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  <w:t>20/02/1405</w:t>
                                </w:r>
                                <w:r w:rsidR="00000000">
                                  <w:rPr>
                                    <w:rFonts w:ascii="B Titr" w:cs="B Titr"/>
                                    <w:b/>
                                    <w:bCs/>
                                    <w:spacing w:val="-8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000000">
                                  <w:rPr>
                                    <w:rFonts w:ascii="B Titr" w:cs="B Titr"/>
                                    <w:b/>
                                    <w:bCs/>
                                    <w:spacing w:val="-2"/>
                                    <w:sz w:val="20"/>
                                    <w:szCs w:val="20"/>
                                  </w:rPr>
                                  <w:t>:</w:t>
                                </w:r>
                                <w:r w:rsidR="00000000">
                                  <w:rPr>
                                    <w:rFonts w:ascii="B Titr" w:cs="B Titr"/>
                                    <w:b/>
                                    <w:bCs/>
                                    <w:spacing w:val="-2"/>
                                    <w:sz w:val="20"/>
                                    <w:szCs w:val="20"/>
                                    <w:rtl/>
                                  </w:rPr>
                                  <w:t>ﺗﺎرﯾﺦ</w:t>
                                </w:r>
                              </w:p>
                            </w:tc>
                            <w:tc>
                              <w:tcPr>
                                <w:tcW w:w="9595" w:type="dxa"/>
                                <w:vMerge/>
                                <w:tcBorders>
                                  <w:top w:val="nil"/>
                                  <w:left w:val="single" w:sz="12" w:space="0" w:color="000000"/>
                                </w:tcBorders>
                              </w:tcPr>
                              <w:p w14:paraId="60A1BB79" w14:textId="77777777" w:rsidR="004C1AA4" w:rsidRDefault="004C1AA4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21" w:type="dxa"/>
                                <w:vMerge/>
                                <w:tcBorders>
                                  <w:top w:val="nil"/>
                                  <w:bottom w:val="single" w:sz="12" w:space="0" w:color="000000"/>
                                </w:tcBorders>
                                <w:shd w:val="clear" w:color="auto" w:fill="FFFFFF"/>
                              </w:tcPr>
                              <w:p w14:paraId="37A1FC71" w14:textId="77777777" w:rsidR="004C1AA4" w:rsidRDefault="004C1AA4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  <w:tr w:rsidR="004C1AA4" w14:paraId="46BB1C04" w14:textId="77777777">
                            <w:trPr>
                              <w:trHeight w:val="253"/>
                            </w:trPr>
                            <w:tc>
                              <w:tcPr>
                                <w:tcW w:w="2659" w:type="dxa"/>
                                <w:tcBorders>
                                  <w:right w:val="single" w:sz="12" w:space="0" w:color="000000"/>
                                </w:tcBorders>
                              </w:tcPr>
                              <w:p w14:paraId="2A4A5C3C" w14:textId="77777777" w:rsidR="004C1AA4" w:rsidRDefault="00000000">
                                <w:pPr>
                                  <w:pStyle w:val="TableParagraph"/>
                                  <w:bidi/>
                                  <w:spacing w:line="233" w:lineRule="exact"/>
                                  <w:ind w:left="858"/>
                                  <w:jc w:val="left"/>
                                  <w:rPr>
                                    <w:rFonts w:ascii="B Titr" w:cs="B Titr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2"/>
                                    <w:sz w:val="20"/>
                                    <w:szCs w:val="20"/>
                                    <w:rtl/>
                                  </w:rPr>
                                  <w:t xml:space="preserve">ﺗﻌﺪاد 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  <w:t>ﻧﺴﺦ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: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3"/>
                                    <w:sz w:val="20"/>
                                    <w:szCs w:val="20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9595" w:type="dxa"/>
                                <w:vMerge/>
                                <w:tcBorders>
                                  <w:top w:val="nil"/>
                                  <w:left w:val="single" w:sz="12" w:space="0" w:color="000000"/>
                                </w:tcBorders>
                              </w:tcPr>
                              <w:p w14:paraId="01C12E49" w14:textId="77777777" w:rsidR="004C1AA4" w:rsidRDefault="004C1AA4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21" w:type="dxa"/>
                                <w:vMerge/>
                                <w:tcBorders>
                                  <w:top w:val="nil"/>
                                  <w:bottom w:val="single" w:sz="12" w:space="0" w:color="000000"/>
                                </w:tcBorders>
                                <w:shd w:val="clear" w:color="auto" w:fill="FFFFFF"/>
                              </w:tcPr>
                              <w:p w14:paraId="6B195ABE" w14:textId="77777777" w:rsidR="004C1AA4" w:rsidRDefault="004C1AA4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  <w:tr w:rsidR="004C1AA4" w14:paraId="580CA598" w14:textId="77777777">
                            <w:trPr>
                              <w:trHeight w:val="243"/>
                            </w:trPr>
                            <w:tc>
                              <w:tcPr>
                                <w:tcW w:w="2659" w:type="dxa"/>
                                <w:tcBorders>
                                  <w:right w:val="single" w:sz="12" w:space="0" w:color="000000"/>
                                </w:tcBorders>
                              </w:tcPr>
                              <w:p w14:paraId="132EB314" w14:textId="77777777" w:rsidR="004C1AA4" w:rsidRDefault="00000000">
                                <w:pPr>
                                  <w:pStyle w:val="TableParagraph"/>
                                  <w:bidi/>
                                  <w:spacing w:line="224" w:lineRule="exact"/>
                                  <w:ind w:left="843"/>
                                  <w:jc w:val="left"/>
                                  <w:rPr>
                                    <w:rFonts w:ascii="B Titr" w:cs="B Titr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2"/>
                                    <w:sz w:val="20"/>
                                    <w:szCs w:val="20"/>
                                    <w:rtl/>
                                  </w:rPr>
                                  <w:t>ﺻﻔﺤﻪ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2"/>
                                    <w:sz w:val="20"/>
                                    <w:szCs w:val="20"/>
                                  </w:rPr>
                                  <w:t>: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1"/>
                                    <w:sz w:val="20"/>
                                    <w:szCs w:val="20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1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2"/>
                                    <w:sz w:val="20"/>
                                    <w:szCs w:val="20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  <w:t>از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1"/>
                                    <w:sz w:val="20"/>
                                    <w:szCs w:val="20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3</w:t>
                                </w:r>
                              </w:p>
                            </w:tc>
                            <w:tc>
                              <w:tcPr>
                                <w:tcW w:w="9595" w:type="dxa"/>
                                <w:vMerge/>
                                <w:tcBorders>
                                  <w:top w:val="nil"/>
                                  <w:left w:val="single" w:sz="12" w:space="0" w:color="000000"/>
                                </w:tcBorders>
                              </w:tcPr>
                              <w:p w14:paraId="0198AFC8" w14:textId="77777777" w:rsidR="004C1AA4" w:rsidRDefault="004C1AA4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21" w:type="dxa"/>
                                <w:vMerge/>
                                <w:tcBorders>
                                  <w:top w:val="nil"/>
                                  <w:bottom w:val="single" w:sz="12" w:space="0" w:color="000000"/>
                                </w:tcBorders>
                                <w:shd w:val="clear" w:color="auto" w:fill="FFFFFF"/>
                              </w:tcPr>
                              <w:p w14:paraId="599C30E5" w14:textId="77777777" w:rsidR="004C1AA4" w:rsidRDefault="004C1AA4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</w:tbl>
                        <w:p w14:paraId="7839ACCE" w14:textId="77777777" w:rsidR="004C1AA4" w:rsidRDefault="004C1AA4">
                          <w:pPr>
                            <w:pStyle w:val="BodyText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BA121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67" type="#_x0000_t202" style="position:absolute;margin-left:33.6pt;margin-top:34.2pt;width:780.5pt;height:71.3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" filled="f" stroked="f">
              <v:textbox inset="0,0,0,0">
                <w:txbxContent>
                  <w:tbl>
                    <w:tblPr>
                      <w:tblW w:w="0" w:type="auto"/>
                      <w:tblInd w:w="67" w:type="dxa"/>
                      <w:tblBorders>
                        <w:top w:val="single" w:sz="6" w:space="0" w:color="000000"/>
                        <w:left w:val="single" w:sz="6" w:space="0" w:color="000000"/>
                        <w:bottom w:val="single" w:sz="6" w:space="0" w:color="000000"/>
                        <w:right w:val="single" w:sz="6" w:space="0" w:color="000000"/>
                        <w:insideH w:val="single" w:sz="6" w:space="0" w:color="000000"/>
                        <w:insideV w:val="single" w:sz="6" w:space="0" w:color="000000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659"/>
                      <w:gridCol w:w="9595"/>
                      <w:gridCol w:w="3221"/>
                    </w:tblGrid>
                    <w:tr w:rsidR="004C1AA4" w14:paraId="4007F82C" w14:textId="77777777">
                      <w:trPr>
                        <w:trHeight w:val="243"/>
                      </w:trPr>
                      <w:tc>
                        <w:tcPr>
                          <w:tcW w:w="2659" w:type="dxa"/>
                          <w:tcBorders>
                            <w:right w:val="single" w:sz="12" w:space="0" w:color="000000"/>
                          </w:tcBorders>
                        </w:tcPr>
                        <w:p w14:paraId="7A32F9BF" w14:textId="77777777" w:rsidR="004C1AA4" w:rsidRDefault="00000000">
                          <w:pPr>
                            <w:pStyle w:val="TableParagraph"/>
                            <w:bidi/>
                            <w:spacing w:line="224" w:lineRule="exact"/>
                            <w:ind w:left="615"/>
                            <w:jc w:val="left"/>
                            <w:rPr>
                              <w:rFonts w:asci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B Titr" w:cs="B Titr"/>
                              <w:b/>
                              <w:bCs/>
                              <w:spacing w:val="-2"/>
                              <w:sz w:val="20"/>
                              <w:szCs w:val="20"/>
                              <w:rtl/>
                            </w:rPr>
                            <w:t>ﮐﺪﺷﻨﺎﺳﻪ</w:t>
                          </w:r>
                          <w:r>
                            <w:rPr>
                              <w:rFonts w:ascii="Times New Roman" w:cs="Times New Roman"/>
                              <w:b/>
                              <w:bCs/>
                              <w:spacing w:val="-2"/>
                              <w:sz w:val="20"/>
                              <w:szCs w:val="20"/>
                            </w:rPr>
                            <w:t>C٢٠٢٠٧:</w:t>
                          </w:r>
                        </w:p>
                      </w:tc>
                      <w:tc>
                        <w:tcPr>
                          <w:tcW w:w="9595" w:type="dxa"/>
                          <w:vMerge w:val="restart"/>
                          <w:tcBorders>
                            <w:left w:val="single" w:sz="12" w:space="0" w:color="000000"/>
                          </w:tcBorders>
                        </w:tcPr>
                        <w:p w14:paraId="10A41CD6" w14:textId="77777777" w:rsidR="004C1AA4" w:rsidRDefault="00000000">
                          <w:pPr>
                            <w:pStyle w:val="TableParagraph"/>
                            <w:bidi/>
                            <w:spacing w:before="163" w:line="369" w:lineRule="exact"/>
                            <w:ind w:left="3910"/>
                            <w:jc w:val="left"/>
                            <w:rPr>
                              <w:rFonts w:ascii="B Titr" w:cs="B Titr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 Titr" w:cs="B Titr"/>
                              <w:b/>
                              <w:bCs/>
                              <w:spacing w:val="-2"/>
                              <w:sz w:val="24"/>
                              <w:szCs w:val="24"/>
                              <w:rtl/>
                            </w:rPr>
                            <w:t>ﺷﻨﺎﺳﻨﺎﻣﻪ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pacing w:val="-9"/>
                              <w:sz w:val="24"/>
                              <w:szCs w:val="24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>ﻓﺮآﯾﻨﺪ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z w:val="24"/>
                              <w:szCs w:val="24"/>
                            </w:rPr>
                            <w:t>:</w:t>
                          </w:r>
                        </w:p>
                        <w:p w14:paraId="02F2E861" w14:textId="77777777" w:rsidR="004C1AA4" w:rsidRDefault="00000000">
                          <w:pPr>
                            <w:pStyle w:val="TableParagraph"/>
                            <w:bidi/>
                            <w:spacing w:line="299" w:lineRule="exact"/>
                            <w:ind w:left="1432"/>
                            <w:jc w:val="left"/>
                            <w:rPr>
                              <w:rFonts w:ascii="B Titr" w:cs="B Titr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B Titr" w:cs="B Titr"/>
                              <w:b/>
                              <w:bCs/>
                              <w:spacing w:val="-2"/>
                              <w:sz w:val="20"/>
                              <w:szCs w:val="20"/>
                              <w:rtl/>
                            </w:rPr>
                            <w:t>ﺣﺴﺎﺑﺮﺳﯽ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pacing w:val="-6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اﻋﺘﺒﺎرات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pacing w:val="-5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ﺗﻤﻠﮏ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pacing w:val="-4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داراﺋﯿﻬﺎي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pacing w:val="-6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ﺳﺮﻣﺎﯾﻪاي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pacing w:val="-4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ﺷﻬﺮدارﯾﻬﺎ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pacing w:val="-7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و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pacing w:val="-5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ﻧﻬﺎدﻫﺎي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pacing w:val="-6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ﻋﻤﻮﻣﯽ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pacing w:val="-5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ﻏﯿﺮ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pacing w:val="-8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دوﻟﺘﯽ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pacing w:val="-6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اﺳﺘﺎن</w:t>
                          </w:r>
                        </w:p>
                      </w:tc>
                      <w:tc>
                        <w:tcPr>
                          <w:tcW w:w="3221" w:type="dxa"/>
                          <w:vMerge w:val="restart"/>
                          <w:tcBorders>
                            <w:top w:val="single" w:sz="12" w:space="0" w:color="000000"/>
                            <w:bottom w:val="single" w:sz="12" w:space="0" w:color="000000"/>
                          </w:tcBorders>
                          <w:shd w:val="clear" w:color="auto" w:fill="FFFFFF"/>
                        </w:tcPr>
                        <w:p w14:paraId="3BC99247" w14:textId="77777777" w:rsidR="004C1AA4" w:rsidRDefault="004C1AA4">
                          <w:pPr>
                            <w:pStyle w:val="TableParagraph"/>
                            <w:spacing w:before="77"/>
                            <w:jc w:val="left"/>
                            <w:rPr>
                              <w:rFonts w:ascii="Times New Roman"/>
                            </w:rPr>
                          </w:pPr>
                        </w:p>
                        <w:p w14:paraId="3EFD7ABF" w14:textId="77777777" w:rsidR="004C1AA4" w:rsidRDefault="00000000">
                          <w:pPr>
                            <w:pStyle w:val="TableParagraph"/>
                            <w:bidi/>
                            <w:spacing w:line="172" w:lineRule="auto"/>
                            <w:ind w:left="615" w:right="631" w:firstLine="245"/>
                            <w:jc w:val="left"/>
                            <w:rPr>
                              <w:rFonts w:ascii="B Zar" w:cs="B Zar"/>
                            </w:rPr>
                          </w:pPr>
                          <w:r>
                            <w:rPr>
                              <w:rFonts w:ascii="B Zar" w:cs="B Zar"/>
                              <w:rtl/>
                            </w:rPr>
                            <w:t xml:space="preserve">ﺟﻤﻬﻮري اﺳﻼﻣﯽ اﯾﺮان </w:t>
                          </w:r>
                          <w:r>
                            <w:rPr>
                              <w:rFonts w:ascii="B Zar" w:cs="B Zar"/>
                              <w:spacing w:val="-4"/>
                              <w:rtl/>
                            </w:rPr>
                            <w:t>وزارت</w:t>
                          </w:r>
                          <w:r>
                            <w:rPr>
                              <w:rFonts w:ascii="B Zar" w:cs="B Zar"/>
                              <w:spacing w:val="-3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Zar" w:cs="B Zar"/>
                              <w:rtl/>
                            </w:rPr>
                            <w:t>اﻣﻮر</w:t>
                          </w:r>
                          <w:r>
                            <w:rPr>
                              <w:rFonts w:ascii="B Zar" w:cs="B Zar"/>
                              <w:spacing w:val="-3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Zar" w:cs="B Zar"/>
                              <w:rtl/>
                            </w:rPr>
                            <w:t>اﻗﺘﺼﺎدي</w:t>
                          </w:r>
                          <w:r>
                            <w:rPr>
                              <w:rFonts w:ascii="B Zar" w:cs="B Zar"/>
                              <w:spacing w:val="-4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Zar" w:cs="B Zar"/>
                              <w:rtl/>
                            </w:rPr>
                            <w:t>و</w:t>
                          </w:r>
                          <w:r>
                            <w:rPr>
                              <w:rFonts w:ascii="B Zar" w:cs="B Zar"/>
                              <w:spacing w:val="-3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Zar" w:cs="B Zar"/>
                              <w:rtl/>
                            </w:rPr>
                            <w:t>داراﯾﯽ</w:t>
                          </w:r>
                        </w:p>
                        <w:p w14:paraId="1D5AD0C6" w14:textId="77777777" w:rsidR="004C1AA4" w:rsidRDefault="00000000">
                          <w:pPr>
                            <w:pStyle w:val="TableParagraph"/>
                            <w:bidi/>
                            <w:spacing w:line="306" w:lineRule="exact"/>
                            <w:ind w:left="145"/>
                            <w:jc w:val="left"/>
                            <w:rPr>
                              <w:rFonts w:ascii="B Zar" w:cs="B Zar"/>
                            </w:rPr>
                          </w:pPr>
                          <w:r>
                            <w:rPr>
                              <w:rFonts w:ascii="B Zar" w:cs="B Zar"/>
                              <w:spacing w:val="-2"/>
                              <w:rtl/>
                            </w:rPr>
                            <w:t xml:space="preserve">اداره </w:t>
                          </w:r>
                          <w:r>
                            <w:rPr>
                              <w:rFonts w:ascii="B Zar" w:cs="B Zar"/>
                              <w:rtl/>
                            </w:rPr>
                            <w:t>ﮐﻞ</w:t>
                          </w:r>
                          <w:r>
                            <w:rPr>
                              <w:rFonts w:ascii="B Zar" w:cs="B Zar"/>
                              <w:spacing w:val="-4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Zar" w:cs="B Zar"/>
                              <w:rtl/>
                            </w:rPr>
                            <w:t>اﻣﻮر</w:t>
                          </w:r>
                          <w:r>
                            <w:rPr>
                              <w:rFonts w:ascii="B Zar" w:cs="B Zar"/>
                              <w:spacing w:val="-3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Zar" w:cs="B Zar"/>
                              <w:rtl/>
                            </w:rPr>
                            <w:t>اﻗﺘﺼﺎدي</w:t>
                          </w:r>
                          <w:r>
                            <w:rPr>
                              <w:rFonts w:ascii="B Zar" w:cs="B Zar"/>
                              <w:spacing w:val="-2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Zar" w:cs="B Zar"/>
                              <w:rtl/>
                            </w:rPr>
                            <w:t>و</w:t>
                          </w:r>
                          <w:r>
                            <w:rPr>
                              <w:rFonts w:ascii="B Zar" w:cs="B Zar"/>
                              <w:spacing w:val="-5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Zar" w:cs="B Zar"/>
                              <w:rtl/>
                            </w:rPr>
                            <w:t>داراﯾﯽ</w:t>
                          </w:r>
                          <w:r>
                            <w:rPr>
                              <w:rFonts w:ascii="B Zar" w:cs="B Zar"/>
                              <w:spacing w:val="-4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Zar" w:cs="B Zar"/>
                              <w:rtl/>
                            </w:rPr>
                            <w:t>اﺳﺘﺎن</w:t>
                          </w:r>
                          <w:r>
                            <w:rPr>
                              <w:rFonts w:ascii="B Zar" w:cs="B Zar"/>
                              <w:spacing w:val="-4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Zar" w:cs="B Zar"/>
                              <w:rtl/>
                            </w:rPr>
                            <w:t>زﻧﺠﺎن</w:t>
                          </w:r>
                        </w:p>
                      </w:tc>
                    </w:tr>
                    <w:tr w:rsidR="004C1AA4" w14:paraId="00A408C8" w14:textId="77777777">
                      <w:trPr>
                        <w:trHeight w:val="253"/>
                      </w:trPr>
                      <w:tc>
                        <w:tcPr>
                          <w:tcW w:w="2659" w:type="dxa"/>
                          <w:tcBorders>
                            <w:right w:val="single" w:sz="12" w:space="0" w:color="000000"/>
                          </w:tcBorders>
                        </w:tcPr>
                        <w:p w14:paraId="0CC88B53" w14:textId="78C7BC78" w:rsidR="004C1AA4" w:rsidRDefault="00000000">
                          <w:pPr>
                            <w:pStyle w:val="TableParagraph"/>
                            <w:bidi/>
                            <w:spacing w:line="233" w:lineRule="exact"/>
                            <w:ind w:left="952"/>
                            <w:jc w:val="left"/>
                            <w:rPr>
                              <w:rFonts w:ascii="B Titr" w:cs="B Titr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B Titr" w:cs="B Titr"/>
                              <w:b/>
                              <w:bCs/>
                              <w:spacing w:val="-2"/>
                              <w:sz w:val="20"/>
                              <w:szCs w:val="20"/>
                              <w:rtl/>
                            </w:rPr>
                            <w:t>وﯾﺮاﯾﺶ</w:t>
                          </w:r>
                          <w:r w:rsidR="006F1ECB">
                            <w:rPr>
                              <w:rFonts w:ascii="B Titr" w:cs="B Titr" w:hint="cs"/>
                              <w:b/>
                              <w:bCs/>
                              <w:spacing w:val="-2"/>
                              <w:sz w:val="20"/>
                              <w:szCs w:val="20"/>
                              <w:rtl/>
                            </w:rPr>
                            <w:t>3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pacing w:val="-2"/>
                              <w:sz w:val="20"/>
                              <w:szCs w:val="20"/>
                            </w:rPr>
                            <w:t>:</w:t>
                          </w:r>
                        </w:p>
                      </w:tc>
                      <w:tc>
                        <w:tcPr>
                          <w:tcW w:w="9595" w:type="dxa"/>
                          <w:vMerge/>
                          <w:tcBorders>
                            <w:top w:val="nil"/>
                            <w:left w:val="single" w:sz="12" w:space="0" w:color="000000"/>
                          </w:tcBorders>
                        </w:tcPr>
                        <w:p w14:paraId="0495B2BE" w14:textId="77777777" w:rsidR="004C1AA4" w:rsidRDefault="004C1AA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221" w:type="dxa"/>
                          <w:vMerge/>
                          <w:tcBorders>
                            <w:top w:val="nil"/>
                            <w:bottom w:val="single" w:sz="12" w:space="0" w:color="000000"/>
                          </w:tcBorders>
                          <w:shd w:val="clear" w:color="auto" w:fill="FFFFFF"/>
                        </w:tcPr>
                        <w:p w14:paraId="7DF6D05A" w14:textId="77777777" w:rsidR="004C1AA4" w:rsidRDefault="004C1AA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  <w:tr w:rsidR="004C1AA4" w14:paraId="5C5E575C" w14:textId="77777777">
                      <w:trPr>
                        <w:trHeight w:val="255"/>
                      </w:trPr>
                      <w:tc>
                        <w:tcPr>
                          <w:tcW w:w="2659" w:type="dxa"/>
                          <w:tcBorders>
                            <w:right w:val="single" w:sz="12" w:space="0" w:color="000000"/>
                          </w:tcBorders>
                        </w:tcPr>
                        <w:p w14:paraId="2FF18C57" w14:textId="1FB137DA" w:rsidR="004C1AA4" w:rsidRDefault="006F1ECB">
                          <w:pPr>
                            <w:pStyle w:val="TableParagraph"/>
                            <w:spacing w:line="236" w:lineRule="exact"/>
                            <w:ind w:left="15" w:right="3"/>
                            <w:jc w:val="center"/>
                            <w:rPr>
                              <w:rFonts w:ascii="B Titr" w:cs="B Titr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B Titr" w:cs="B Titr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20/02/1405</w:t>
                          </w:r>
                          <w:r w:rsidR="00000000">
                            <w:rPr>
                              <w:rFonts w:ascii="B Titr" w:cs="B Titr"/>
                              <w:b/>
                              <w:bCs/>
                              <w:spacing w:val="-8"/>
                              <w:sz w:val="20"/>
                              <w:szCs w:val="20"/>
                            </w:rPr>
                            <w:t xml:space="preserve"> </w:t>
                          </w:r>
                          <w:r w:rsidR="00000000">
                            <w:rPr>
                              <w:rFonts w:ascii="B Titr" w:cs="B Titr"/>
                              <w:b/>
                              <w:bCs/>
                              <w:spacing w:val="-2"/>
                              <w:sz w:val="20"/>
                              <w:szCs w:val="20"/>
                            </w:rPr>
                            <w:t>:</w:t>
                          </w:r>
                          <w:r w:rsidR="00000000">
                            <w:rPr>
                              <w:rFonts w:ascii="B Titr" w:cs="B Titr"/>
                              <w:b/>
                              <w:bCs/>
                              <w:spacing w:val="-2"/>
                              <w:sz w:val="20"/>
                              <w:szCs w:val="20"/>
                              <w:rtl/>
                            </w:rPr>
                            <w:t>ﺗﺎرﯾﺦ</w:t>
                          </w:r>
                        </w:p>
                      </w:tc>
                      <w:tc>
                        <w:tcPr>
                          <w:tcW w:w="9595" w:type="dxa"/>
                          <w:vMerge/>
                          <w:tcBorders>
                            <w:top w:val="nil"/>
                            <w:left w:val="single" w:sz="12" w:space="0" w:color="000000"/>
                          </w:tcBorders>
                        </w:tcPr>
                        <w:p w14:paraId="60A1BB79" w14:textId="77777777" w:rsidR="004C1AA4" w:rsidRDefault="004C1AA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221" w:type="dxa"/>
                          <w:vMerge/>
                          <w:tcBorders>
                            <w:top w:val="nil"/>
                            <w:bottom w:val="single" w:sz="12" w:space="0" w:color="000000"/>
                          </w:tcBorders>
                          <w:shd w:val="clear" w:color="auto" w:fill="FFFFFF"/>
                        </w:tcPr>
                        <w:p w14:paraId="37A1FC71" w14:textId="77777777" w:rsidR="004C1AA4" w:rsidRDefault="004C1AA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  <w:tr w:rsidR="004C1AA4" w14:paraId="46BB1C04" w14:textId="77777777">
                      <w:trPr>
                        <w:trHeight w:val="253"/>
                      </w:trPr>
                      <w:tc>
                        <w:tcPr>
                          <w:tcW w:w="2659" w:type="dxa"/>
                          <w:tcBorders>
                            <w:right w:val="single" w:sz="12" w:space="0" w:color="000000"/>
                          </w:tcBorders>
                        </w:tcPr>
                        <w:p w14:paraId="2A4A5C3C" w14:textId="77777777" w:rsidR="004C1AA4" w:rsidRDefault="00000000">
                          <w:pPr>
                            <w:pStyle w:val="TableParagraph"/>
                            <w:bidi/>
                            <w:spacing w:line="233" w:lineRule="exact"/>
                            <w:ind w:left="858"/>
                            <w:jc w:val="left"/>
                            <w:rPr>
                              <w:rFonts w:ascii="B Titr" w:cs="B Titr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B Titr" w:cs="B Titr"/>
                              <w:b/>
                              <w:bCs/>
                              <w:spacing w:val="-2"/>
                              <w:sz w:val="20"/>
                              <w:szCs w:val="20"/>
                              <w:rtl/>
                            </w:rPr>
                            <w:t xml:space="preserve">ﺗﻌﺪاد 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ﻧﺴﺦ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z w:val="20"/>
                              <w:szCs w:val="20"/>
                            </w:rPr>
                            <w:t>: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pacing w:val="-3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z w:val="20"/>
                              <w:szCs w:val="20"/>
                            </w:rPr>
                            <w:t>1</w:t>
                          </w:r>
                        </w:p>
                      </w:tc>
                      <w:tc>
                        <w:tcPr>
                          <w:tcW w:w="9595" w:type="dxa"/>
                          <w:vMerge/>
                          <w:tcBorders>
                            <w:top w:val="nil"/>
                            <w:left w:val="single" w:sz="12" w:space="0" w:color="000000"/>
                          </w:tcBorders>
                        </w:tcPr>
                        <w:p w14:paraId="01C12E49" w14:textId="77777777" w:rsidR="004C1AA4" w:rsidRDefault="004C1AA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221" w:type="dxa"/>
                          <w:vMerge/>
                          <w:tcBorders>
                            <w:top w:val="nil"/>
                            <w:bottom w:val="single" w:sz="12" w:space="0" w:color="000000"/>
                          </w:tcBorders>
                          <w:shd w:val="clear" w:color="auto" w:fill="FFFFFF"/>
                        </w:tcPr>
                        <w:p w14:paraId="6B195ABE" w14:textId="77777777" w:rsidR="004C1AA4" w:rsidRDefault="004C1AA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  <w:tr w:rsidR="004C1AA4" w14:paraId="580CA598" w14:textId="77777777">
                      <w:trPr>
                        <w:trHeight w:val="243"/>
                      </w:trPr>
                      <w:tc>
                        <w:tcPr>
                          <w:tcW w:w="2659" w:type="dxa"/>
                          <w:tcBorders>
                            <w:right w:val="single" w:sz="12" w:space="0" w:color="000000"/>
                          </w:tcBorders>
                        </w:tcPr>
                        <w:p w14:paraId="132EB314" w14:textId="77777777" w:rsidR="004C1AA4" w:rsidRDefault="00000000">
                          <w:pPr>
                            <w:pStyle w:val="TableParagraph"/>
                            <w:bidi/>
                            <w:spacing w:line="224" w:lineRule="exact"/>
                            <w:ind w:left="843"/>
                            <w:jc w:val="left"/>
                            <w:rPr>
                              <w:rFonts w:ascii="B Titr" w:cs="B Titr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B Titr" w:cs="B Titr"/>
                              <w:b/>
                              <w:bCs/>
                              <w:spacing w:val="-2"/>
                              <w:sz w:val="20"/>
                              <w:szCs w:val="20"/>
                              <w:rtl/>
                            </w:rPr>
                            <w:t>ﺻﻔﺤﻪ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pacing w:val="-2"/>
                              <w:sz w:val="20"/>
                              <w:szCs w:val="20"/>
                            </w:rPr>
                            <w:t>: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pacing w:val="-1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z w:val="20"/>
                              <w:szCs w:val="20"/>
                            </w:rPr>
                            <w:t>1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pacing w:val="-2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از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pacing w:val="-1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z w:val="20"/>
                              <w:szCs w:val="20"/>
                            </w:rPr>
                            <w:t>3</w:t>
                          </w:r>
                        </w:p>
                      </w:tc>
                      <w:tc>
                        <w:tcPr>
                          <w:tcW w:w="9595" w:type="dxa"/>
                          <w:vMerge/>
                          <w:tcBorders>
                            <w:top w:val="nil"/>
                            <w:left w:val="single" w:sz="12" w:space="0" w:color="000000"/>
                          </w:tcBorders>
                        </w:tcPr>
                        <w:p w14:paraId="0198AFC8" w14:textId="77777777" w:rsidR="004C1AA4" w:rsidRDefault="004C1AA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221" w:type="dxa"/>
                          <w:vMerge/>
                          <w:tcBorders>
                            <w:top w:val="nil"/>
                            <w:bottom w:val="single" w:sz="12" w:space="0" w:color="000000"/>
                          </w:tcBorders>
                          <w:shd w:val="clear" w:color="auto" w:fill="FFFFFF"/>
                        </w:tcPr>
                        <w:p w14:paraId="599C30E5" w14:textId="77777777" w:rsidR="004C1AA4" w:rsidRDefault="004C1AA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</w:tbl>
                  <w:p w14:paraId="7839ACCE" w14:textId="77777777" w:rsidR="004C1AA4" w:rsidRDefault="004C1AA4">
                    <w:pPr>
                      <w:pStyle w:val="BodyTex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9EA30" w14:textId="77777777" w:rsidR="004C1AA4" w:rsidRDefault="004C1AA4">
    <w:pPr>
      <w:pStyle w:val="BodyText"/>
      <w:spacing w:line="14" w:lineRule="auto"/>
      <w:rPr>
        <w:b w:val="0"/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FBC61" w14:textId="77777777" w:rsidR="004C1AA4" w:rsidRDefault="00000000">
    <w:pPr>
      <w:pStyle w:val="BodyText"/>
      <w:spacing w:line="14" w:lineRule="auto"/>
      <w:rPr>
        <w:b w:val="0"/>
      </w:rPr>
    </w:pPr>
    <w:r>
      <w:rPr>
        <w:noProof/>
      </w:rPr>
      <mc:AlternateContent>
        <mc:Choice Requires="wps">
          <w:drawing>
            <wp:anchor distT="0" distB="0" distL="0" distR="0" simplePos="0" relativeHeight="15736320" behindDoc="0" locked="0" layoutInCell="1" allowOverlap="1" wp14:anchorId="78E5DDA8" wp14:editId="25757AE2">
              <wp:simplePos x="0" y="0"/>
              <wp:positionH relativeFrom="page">
                <wp:posOffset>461772</wp:posOffset>
              </wp:positionH>
              <wp:positionV relativeFrom="page">
                <wp:posOffset>449580</wp:posOffset>
              </wp:positionV>
              <wp:extent cx="9912350" cy="904875"/>
              <wp:effectExtent l="0" t="0" r="0" b="0"/>
              <wp:wrapNone/>
              <wp:docPr id="63" name="Text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912350" cy="9048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W w:w="0" w:type="auto"/>
                            <w:tblInd w:w="67" w:type="dxa"/>
                            <w:tbl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  <w:insideH w:val="single" w:sz="6" w:space="0" w:color="000000"/>
                              <w:insideV w:val="single" w:sz="6" w:space="0" w:color="000000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659"/>
                            <w:gridCol w:w="9597"/>
                            <w:gridCol w:w="3218"/>
                          </w:tblGrid>
                          <w:tr w:rsidR="004C1AA4" w14:paraId="2A548957" w14:textId="77777777">
                            <w:trPr>
                              <w:trHeight w:val="243"/>
                            </w:trPr>
                            <w:tc>
                              <w:tcPr>
                                <w:tcW w:w="2659" w:type="dxa"/>
                                <w:tcBorders>
                                  <w:right w:val="single" w:sz="12" w:space="0" w:color="000000"/>
                                </w:tcBorders>
                              </w:tcPr>
                              <w:p w14:paraId="483FF8B1" w14:textId="77777777" w:rsidR="004C1AA4" w:rsidRDefault="00000000">
                                <w:pPr>
                                  <w:pStyle w:val="TableParagraph"/>
                                  <w:bidi/>
                                  <w:spacing w:line="224" w:lineRule="exact"/>
                                  <w:ind w:left="613"/>
                                  <w:jc w:val="left"/>
                                  <w:rPr>
                                    <w:rFonts w:ascii="Times New Roman" w:cs="Times New Roman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2"/>
                                    <w:sz w:val="20"/>
                                    <w:szCs w:val="20"/>
                                    <w:rtl/>
                                  </w:rPr>
                                  <w:t>ﮐﺪﺷﻨﺎﺳﻪ</w:t>
                                </w:r>
                                <w:r>
                                  <w:rPr>
                                    <w:rFonts w:ascii="Times New Roman" w:cs="Times New Roman"/>
                                    <w:b/>
                                    <w:bCs/>
                                    <w:spacing w:val="-2"/>
                                    <w:sz w:val="20"/>
                                    <w:szCs w:val="20"/>
                                  </w:rPr>
                                  <w:t>C٢٠٢٠٧:</w:t>
                                </w:r>
                              </w:p>
                            </w:tc>
                            <w:tc>
                              <w:tcPr>
                                <w:tcW w:w="9597" w:type="dxa"/>
                                <w:vMerge w:val="restart"/>
                                <w:tcBorders>
                                  <w:left w:val="single" w:sz="12" w:space="0" w:color="000000"/>
                                </w:tcBorders>
                              </w:tcPr>
                              <w:p w14:paraId="59348626" w14:textId="77777777" w:rsidR="004C1AA4" w:rsidRDefault="00000000">
                                <w:pPr>
                                  <w:pStyle w:val="TableParagraph"/>
                                  <w:bidi/>
                                  <w:spacing w:before="163" w:line="368" w:lineRule="exact"/>
                                  <w:ind w:left="3912" w:right="4235"/>
                                  <w:jc w:val="left"/>
                                  <w:rPr>
                                    <w:rFonts w:ascii="B Titr" w:cs="B Titr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2"/>
                                    <w:sz w:val="24"/>
                                    <w:szCs w:val="24"/>
                                    <w:rtl/>
                                  </w:rPr>
                                  <w:t>ﺷﻨﺎﺳﻨﺎﻣﻪ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10"/>
                                    <w:sz w:val="24"/>
                                    <w:szCs w:val="24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</w:rPr>
                                  <w:t>ﻓﺮآﯾﻨﺪ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:</w:t>
                                </w:r>
                              </w:p>
                              <w:p w14:paraId="4F0B5691" w14:textId="77777777" w:rsidR="004C1AA4" w:rsidRDefault="00000000">
                                <w:pPr>
                                  <w:pStyle w:val="TableParagraph"/>
                                  <w:bidi/>
                                  <w:spacing w:line="297" w:lineRule="exact"/>
                                  <w:ind w:left="1431" w:right="1756"/>
                                  <w:jc w:val="left"/>
                                  <w:rPr>
                                    <w:rFonts w:ascii="B Titr" w:cs="B Titr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2"/>
                                    <w:sz w:val="20"/>
                                    <w:szCs w:val="20"/>
                                    <w:rtl/>
                                  </w:rPr>
                                  <w:t>ﺣﺴﺎﺑﺮﺳﯽ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6"/>
                                    <w:sz w:val="20"/>
                                    <w:szCs w:val="20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  <w:t>اﻋﺘﺒﺎرات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5"/>
                                    <w:sz w:val="20"/>
                                    <w:szCs w:val="20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  <w:t>ﺗﻤﻠﮏ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7"/>
                                    <w:sz w:val="20"/>
                                    <w:szCs w:val="20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  <w:t>داراﺋﯿﻬﺎي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4"/>
                                    <w:sz w:val="20"/>
                                    <w:szCs w:val="20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  <w:t>ﺳﺮﻣﺎﯾﻪاي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6"/>
                                    <w:sz w:val="20"/>
                                    <w:szCs w:val="20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  <w:t>ﺷﻬﺮدارﯾﻬﺎ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4"/>
                                    <w:sz w:val="20"/>
                                    <w:szCs w:val="20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  <w:t>و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7"/>
                                    <w:sz w:val="20"/>
                                    <w:szCs w:val="20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  <w:t>ﻧﻬﺎدﻫﺎي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6"/>
                                    <w:sz w:val="20"/>
                                    <w:szCs w:val="20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  <w:t>ﻋﻤﻮﻣﯽ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6"/>
                                    <w:sz w:val="20"/>
                                    <w:szCs w:val="20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  <w:t>ﻏﯿﺮ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5"/>
                                    <w:sz w:val="20"/>
                                    <w:szCs w:val="20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  <w:t>دوﻟﺘﯽ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6"/>
                                    <w:sz w:val="20"/>
                                    <w:szCs w:val="20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  <w:t>اﺳﺘﺎن</w:t>
                                </w:r>
                              </w:p>
                            </w:tc>
                            <w:tc>
                              <w:tcPr>
                                <w:tcW w:w="3218" w:type="dxa"/>
                                <w:vMerge w:val="restart"/>
                                <w:tcBorders>
                                  <w:top w:val="single" w:sz="12" w:space="0" w:color="000000"/>
                                  <w:bottom w:val="single" w:sz="12" w:space="0" w:color="000000"/>
                                </w:tcBorders>
                                <w:shd w:val="clear" w:color="auto" w:fill="FFFFFF"/>
                              </w:tcPr>
                              <w:p w14:paraId="0104CEB3" w14:textId="77777777" w:rsidR="004C1AA4" w:rsidRDefault="004C1AA4">
                                <w:pPr>
                                  <w:pStyle w:val="TableParagraph"/>
                                  <w:spacing w:before="74"/>
                                  <w:jc w:val="left"/>
                                  <w:rPr>
                                    <w:rFonts w:ascii="Times New Roman"/>
                                  </w:rPr>
                                </w:pPr>
                              </w:p>
                              <w:p w14:paraId="307A4A39" w14:textId="77777777" w:rsidR="004C1AA4" w:rsidRDefault="00000000">
                                <w:pPr>
                                  <w:pStyle w:val="TableParagraph"/>
                                  <w:bidi/>
                                  <w:spacing w:line="172" w:lineRule="auto"/>
                                  <w:ind w:left="614" w:right="632" w:firstLine="245"/>
                                  <w:jc w:val="left"/>
                                  <w:rPr>
                                    <w:rFonts w:ascii="B Zar" w:cs="B Zar"/>
                                  </w:rPr>
                                </w:pPr>
                                <w:r>
                                  <w:rPr>
                                    <w:rFonts w:ascii="B Zar" w:cs="B Zar"/>
                                    <w:rtl/>
                                  </w:rPr>
                                  <w:t xml:space="preserve">ﺟﻤﻬﻮري اﺳﻼﻣﯽ اﯾﺮان </w:t>
                                </w:r>
                                <w:r>
                                  <w:rPr>
                                    <w:rFonts w:ascii="B Zar" w:cs="B Zar"/>
                                    <w:spacing w:val="-4"/>
                                    <w:rtl/>
                                  </w:rPr>
                                  <w:t xml:space="preserve">وزارت </w:t>
                                </w:r>
                                <w:r>
                                  <w:rPr>
                                    <w:rFonts w:ascii="B Zar" w:cs="B Zar"/>
                                    <w:rtl/>
                                  </w:rPr>
                                  <w:t>اﻣﻮر</w:t>
                                </w:r>
                                <w:r>
                                  <w:rPr>
                                    <w:rFonts w:ascii="B Zar" w:cs="B Zar"/>
                                    <w:spacing w:val="-3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Zar" w:cs="B Zar"/>
                                    <w:rtl/>
                                  </w:rPr>
                                  <w:t>اﻗﺘﺼﺎدي</w:t>
                                </w:r>
                                <w:r>
                                  <w:rPr>
                                    <w:rFonts w:ascii="B Zar" w:cs="B Zar"/>
                                    <w:spacing w:val="-4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Zar" w:cs="B Zar"/>
                                    <w:rtl/>
                                  </w:rPr>
                                  <w:t>و</w:t>
                                </w:r>
                                <w:r>
                                  <w:rPr>
                                    <w:rFonts w:ascii="B Zar" w:cs="B Zar"/>
                                    <w:spacing w:val="-4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Zar" w:cs="B Zar"/>
                                    <w:rtl/>
                                  </w:rPr>
                                  <w:t>داراﯾﯽ</w:t>
                                </w:r>
                              </w:p>
                              <w:p w14:paraId="5E7E3217" w14:textId="77777777" w:rsidR="004C1AA4" w:rsidRDefault="00000000">
                                <w:pPr>
                                  <w:pStyle w:val="TableParagraph"/>
                                  <w:bidi/>
                                  <w:spacing w:line="306" w:lineRule="exact"/>
                                  <w:ind w:left="141"/>
                                  <w:jc w:val="left"/>
                                  <w:rPr>
                                    <w:rFonts w:ascii="B Zar" w:cs="B Zar"/>
                                  </w:rPr>
                                </w:pPr>
                                <w:r>
                                  <w:rPr>
                                    <w:rFonts w:ascii="B Zar" w:cs="B Zar"/>
                                    <w:spacing w:val="-4"/>
                                    <w:rtl/>
                                  </w:rPr>
                                  <w:t xml:space="preserve">اداره </w:t>
                                </w:r>
                                <w:r>
                                  <w:rPr>
                                    <w:rFonts w:ascii="B Zar" w:cs="B Zar"/>
                                    <w:rtl/>
                                  </w:rPr>
                                  <w:t>ﮐﻞ</w:t>
                                </w:r>
                                <w:r>
                                  <w:rPr>
                                    <w:rFonts w:ascii="B Zar" w:cs="B Zar"/>
                                    <w:spacing w:val="-3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Zar" w:cs="B Zar"/>
                                    <w:rtl/>
                                  </w:rPr>
                                  <w:t>اﻣﻮر</w:t>
                                </w:r>
                                <w:r>
                                  <w:rPr>
                                    <w:rFonts w:ascii="B Zar" w:cs="B Zar"/>
                                    <w:spacing w:val="-3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Zar" w:cs="B Zar"/>
                                    <w:rtl/>
                                  </w:rPr>
                                  <w:t>اﻗﺘﺼﺎدي</w:t>
                                </w:r>
                                <w:r>
                                  <w:rPr>
                                    <w:rFonts w:ascii="B Zar" w:cs="B Zar"/>
                                    <w:spacing w:val="-3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Zar" w:cs="B Zar"/>
                                    <w:rtl/>
                                  </w:rPr>
                                  <w:t>و</w:t>
                                </w:r>
                                <w:r>
                                  <w:rPr>
                                    <w:rFonts w:ascii="B Zar" w:cs="B Zar"/>
                                    <w:spacing w:val="-2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Zar" w:cs="B Zar"/>
                                    <w:rtl/>
                                  </w:rPr>
                                  <w:t>داراﯾﯽ</w:t>
                                </w:r>
                                <w:r>
                                  <w:rPr>
                                    <w:rFonts w:ascii="B Zar" w:cs="B Zar"/>
                                    <w:spacing w:val="-3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Zar" w:cs="B Zar"/>
                                    <w:rtl/>
                                  </w:rPr>
                                  <w:t>اﺳﺘﺎن</w:t>
                                </w:r>
                                <w:r>
                                  <w:rPr>
                                    <w:rFonts w:ascii="B Zar" w:cs="B Zar"/>
                                    <w:spacing w:val="-4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Zar" w:cs="B Zar"/>
                                    <w:rtl/>
                                  </w:rPr>
                                  <w:t>زﻧﺠﺎن</w:t>
                                </w:r>
                              </w:p>
                            </w:tc>
                          </w:tr>
                          <w:tr w:rsidR="004C1AA4" w14:paraId="19440667" w14:textId="77777777">
                            <w:trPr>
                              <w:trHeight w:val="253"/>
                            </w:trPr>
                            <w:tc>
                              <w:tcPr>
                                <w:tcW w:w="2659" w:type="dxa"/>
                                <w:tcBorders>
                                  <w:right w:val="single" w:sz="12" w:space="0" w:color="000000"/>
                                </w:tcBorders>
                              </w:tcPr>
                              <w:p w14:paraId="08259CD6" w14:textId="0723C32A" w:rsidR="004C1AA4" w:rsidRDefault="00000000">
                                <w:pPr>
                                  <w:pStyle w:val="TableParagraph"/>
                                  <w:bidi/>
                                  <w:spacing w:line="233" w:lineRule="exact"/>
                                  <w:ind w:left="952"/>
                                  <w:jc w:val="left"/>
                                  <w:rPr>
                                    <w:rFonts w:ascii="B Titr" w:cs="B Titr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2"/>
                                    <w:sz w:val="20"/>
                                    <w:szCs w:val="20"/>
                                    <w:rtl/>
                                  </w:rPr>
                                  <w:t>وﯾﺮاﯾﺶ</w:t>
                                </w:r>
                                <w:r w:rsidR="006F1ECB">
                                  <w:rPr>
                                    <w:rFonts w:ascii="B Titr" w:cs="B Titr" w:hint="cs"/>
                                    <w:b/>
                                    <w:bCs/>
                                    <w:spacing w:val="-2"/>
                                    <w:sz w:val="20"/>
                                    <w:szCs w:val="20"/>
                                    <w:rtl/>
                                  </w:rPr>
                                  <w:t>:3</w:t>
                                </w:r>
                              </w:p>
                            </w:tc>
                            <w:tc>
                              <w:tcPr>
                                <w:tcW w:w="9597" w:type="dxa"/>
                                <w:vMerge/>
                                <w:tcBorders>
                                  <w:top w:val="nil"/>
                                  <w:left w:val="single" w:sz="12" w:space="0" w:color="000000"/>
                                </w:tcBorders>
                              </w:tcPr>
                              <w:p w14:paraId="25FE6322" w14:textId="77777777" w:rsidR="004C1AA4" w:rsidRDefault="004C1AA4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18" w:type="dxa"/>
                                <w:vMerge/>
                                <w:tcBorders>
                                  <w:top w:val="nil"/>
                                  <w:bottom w:val="single" w:sz="12" w:space="0" w:color="000000"/>
                                </w:tcBorders>
                                <w:shd w:val="clear" w:color="auto" w:fill="FFFFFF"/>
                              </w:tcPr>
                              <w:p w14:paraId="2B2DDB55" w14:textId="77777777" w:rsidR="004C1AA4" w:rsidRDefault="004C1AA4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  <w:tr w:rsidR="004C1AA4" w14:paraId="2C8479AE" w14:textId="77777777">
                            <w:trPr>
                              <w:trHeight w:val="253"/>
                            </w:trPr>
                            <w:tc>
                              <w:tcPr>
                                <w:tcW w:w="2659" w:type="dxa"/>
                                <w:tcBorders>
                                  <w:right w:val="single" w:sz="12" w:space="0" w:color="000000"/>
                                </w:tcBorders>
                              </w:tcPr>
                              <w:p w14:paraId="61B64B92" w14:textId="786C7238" w:rsidR="004C1AA4" w:rsidRDefault="006F1ECB">
                                <w:pPr>
                                  <w:pStyle w:val="TableParagraph"/>
                                  <w:spacing w:line="233" w:lineRule="exact"/>
                                  <w:ind w:left="15"/>
                                  <w:jc w:val="center"/>
                                  <w:rPr>
                                    <w:rFonts w:ascii="B Titr" w:cs="B Titr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B Titr" w:cs="B Titr" w:hint="cs"/>
                                    <w:b/>
                                    <w:bCs/>
                                    <w:spacing w:val="-2"/>
                                    <w:sz w:val="20"/>
                                    <w:szCs w:val="20"/>
                                    <w:rtl/>
                                  </w:rPr>
                                  <w:t>20/02/1405</w:t>
                                </w:r>
                                <w:r w:rsidR="00000000">
                                  <w:rPr>
                                    <w:rFonts w:ascii="B Titr" w:cs="B Titr"/>
                                    <w:b/>
                                    <w:bCs/>
                                    <w:spacing w:val="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000000">
                                  <w:rPr>
                                    <w:rFonts w:ascii="B Titr" w:cs="B Titr"/>
                                    <w:b/>
                                    <w:bCs/>
                                    <w:spacing w:val="-2"/>
                                    <w:sz w:val="20"/>
                                    <w:szCs w:val="20"/>
                                  </w:rPr>
                                  <w:t>:</w:t>
                                </w:r>
                                <w:r w:rsidR="00000000">
                                  <w:rPr>
                                    <w:rFonts w:ascii="B Titr" w:cs="B Titr"/>
                                    <w:b/>
                                    <w:bCs/>
                                    <w:spacing w:val="-2"/>
                                    <w:sz w:val="20"/>
                                    <w:szCs w:val="20"/>
                                    <w:rtl/>
                                  </w:rPr>
                                  <w:t>ﺗﺎرﯾﺦ</w:t>
                                </w:r>
                              </w:p>
                            </w:tc>
                            <w:tc>
                              <w:tcPr>
                                <w:tcW w:w="9597" w:type="dxa"/>
                                <w:vMerge/>
                                <w:tcBorders>
                                  <w:top w:val="nil"/>
                                  <w:left w:val="single" w:sz="12" w:space="0" w:color="000000"/>
                                </w:tcBorders>
                              </w:tcPr>
                              <w:p w14:paraId="297E1C0C" w14:textId="77777777" w:rsidR="004C1AA4" w:rsidRDefault="004C1AA4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18" w:type="dxa"/>
                                <w:vMerge/>
                                <w:tcBorders>
                                  <w:top w:val="nil"/>
                                  <w:bottom w:val="single" w:sz="12" w:space="0" w:color="000000"/>
                                </w:tcBorders>
                                <w:shd w:val="clear" w:color="auto" w:fill="FFFFFF"/>
                              </w:tcPr>
                              <w:p w14:paraId="6606C36F" w14:textId="77777777" w:rsidR="004C1AA4" w:rsidRDefault="004C1AA4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  <w:tr w:rsidR="004C1AA4" w14:paraId="6F056585" w14:textId="77777777">
                            <w:trPr>
                              <w:trHeight w:val="253"/>
                            </w:trPr>
                            <w:tc>
                              <w:tcPr>
                                <w:tcW w:w="2659" w:type="dxa"/>
                                <w:tcBorders>
                                  <w:right w:val="single" w:sz="12" w:space="0" w:color="000000"/>
                                </w:tcBorders>
                              </w:tcPr>
                              <w:p w14:paraId="713CC174" w14:textId="77777777" w:rsidR="004C1AA4" w:rsidRDefault="00000000">
                                <w:pPr>
                                  <w:pStyle w:val="TableParagraph"/>
                                  <w:bidi/>
                                  <w:spacing w:line="233" w:lineRule="exact"/>
                                  <w:ind w:left="856"/>
                                  <w:jc w:val="left"/>
                                  <w:rPr>
                                    <w:rFonts w:ascii="B Titr" w:cs="B Titr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2"/>
                                    <w:sz w:val="20"/>
                                    <w:szCs w:val="20"/>
                                    <w:rtl/>
                                  </w:rPr>
                                  <w:t>ﺗﻌﺪاد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5"/>
                                    <w:sz w:val="20"/>
                                    <w:szCs w:val="20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  <w:t>ﻧﺴﺦ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: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3"/>
                                    <w:sz w:val="20"/>
                                    <w:szCs w:val="20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9597" w:type="dxa"/>
                                <w:vMerge/>
                                <w:tcBorders>
                                  <w:top w:val="nil"/>
                                  <w:left w:val="single" w:sz="12" w:space="0" w:color="000000"/>
                                </w:tcBorders>
                              </w:tcPr>
                              <w:p w14:paraId="42D676A7" w14:textId="77777777" w:rsidR="004C1AA4" w:rsidRDefault="004C1AA4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18" w:type="dxa"/>
                                <w:vMerge/>
                                <w:tcBorders>
                                  <w:top w:val="nil"/>
                                  <w:bottom w:val="single" w:sz="12" w:space="0" w:color="000000"/>
                                </w:tcBorders>
                                <w:shd w:val="clear" w:color="auto" w:fill="FFFFFF"/>
                              </w:tcPr>
                              <w:p w14:paraId="3892B3B8" w14:textId="77777777" w:rsidR="004C1AA4" w:rsidRDefault="004C1AA4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  <w:tr w:rsidR="004C1AA4" w14:paraId="343A92B8" w14:textId="77777777">
                            <w:trPr>
                              <w:trHeight w:val="243"/>
                            </w:trPr>
                            <w:tc>
                              <w:tcPr>
                                <w:tcW w:w="2659" w:type="dxa"/>
                                <w:tcBorders>
                                  <w:right w:val="single" w:sz="12" w:space="0" w:color="000000"/>
                                </w:tcBorders>
                              </w:tcPr>
                              <w:p w14:paraId="3D148AB0" w14:textId="77777777" w:rsidR="004C1AA4" w:rsidRDefault="00000000">
                                <w:pPr>
                                  <w:pStyle w:val="TableParagraph"/>
                                  <w:bidi/>
                                  <w:spacing w:line="224" w:lineRule="exact"/>
                                  <w:ind w:left="816"/>
                                  <w:jc w:val="left"/>
                                  <w:rPr>
                                    <w:rFonts w:ascii="B Titr" w:cs="B Titr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2"/>
                                    <w:sz w:val="20"/>
                                    <w:szCs w:val="20"/>
                                    <w:rtl/>
                                  </w:rPr>
                                  <w:t>ﺻﻔﺤﻪ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2"/>
                                    <w:sz w:val="20"/>
                                    <w:szCs w:val="20"/>
                                  </w:rPr>
                                  <w:t>: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3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2"/>
                                    <w:sz w:val="20"/>
                                    <w:szCs w:val="20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z w:val="20"/>
                                    <w:szCs w:val="20"/>
                                    <w:rtl/>
                                  </w:rPr>
                                  <w:t>از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pacing w:val="-3"/>
                                    <w:sz w:val="20"/>
                                    <w:szCs w:val="20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B Titr" w:cs="B Titr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3</w:t>
                                </w:r>
                              </w:p>
                            </w:tc>
                            <w:tc>
                              <w:tcPr>
                                <w:tcW w:w="9597" w:type="dxa"/>
                                <w:vMerge/>
                                <w:tcBorders>
                                  <w:top w:val="nil"/>
                                  <w:left w:val="single" w:sz="12" w:space="0" w:color="000000"/>
                                </w:tcBorders>
                              </w:tcPr>
                              <w:p w14:paraId="58196704" w14:textId="77777777" w:rsidR="004C1AA4" w:rsidRDefault="004C1AA4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18" w:type="dxa"/>
                                <w:vMerge/>
                                <w:tcBorders>
                                  <w:top w:val="nil"/>
                                  <w:bottom w:val="single" w:sz="12" w:space="0" w:color="000000"/>
                                </w:tcBorders>
                                <w:shd w:val="clear" w:color="auto" w:fill="FFFFFF"/>
                              </w:tcPr>
                              <w:p w14:paraId="6191DF90" w14:textId="77777777" w:rsidR="004C1AA4" w:rsidRDefault="004C1AA4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</w:tbl>
                        <w:p w14:paraId="461B7CE7" w14:textId="77777777" w:rsidR="004C1AA4" w:rsidRDefault="004C1AA4">
                          <w:pPr>
                            <w:pStyle w:val="BodyText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E5DDA8" id="_x0000_t202" coordsize="21600,21600" o:spt="202" path="m,l,21600r21600,l21600,xe">
              <v:stroke joinstyle="miter"/>
              <v:path gradientshapeok="t" o:connecttype="rect"/>
            </v:shapetype>
            <v:shape id="Textbox 63" o:spid="_x0000_s1068" type="#_x0000_t202" style="position:absolute;margin-left:36.35pt;margin-top:35.4pt;width:780.5pt;height:71.25pt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" filled="f" stroked="f">
              <v:textbox inset="0,0,0,0">
                <w:txbxContent>
                  <w:tbl>
                    <w:tblPr>
                      <w:tblW w:w="0" w:type="auto"/>
                      <w:tblInd w:w="67" w:type="dxa"/>
                      <w:tblBorders>
                        <w:top w:val="single" w:sz="6" w:space="0" w:color="000000"/>
                        <w:left w:val="single" w:sz="6" w:space="0" w:color="000000"/>
                        <w:bottom w:val="single" w:sz="6" w:space="0" w:color="000000"/>
                        <w:right w:val="single" w:sz="6" w:space="0" w:color="000000"/>
                        <w:insideH w:val="single" w:sz="6" w:space="0" w:color="000000"/>
                        <w:insideV w:val="single" w:sz="6" w:space="0" w:color="000000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659"/>
                      <w:gridCol w:w="9597"/>
                      <w:gridCol w:w="3218"/>
                    </w:tblGrid>
                    <w:tr w:rsidR="004C1AA4" w14:paraId="2A548957" w14:textId="77777777">
                      <w:trPr>
                        <w:trHeight w:val="243"/>
                      </w:trPr>
                      <w:tc>
                        <w:tcPr>
                          <w:tcW w:w="2659" w:type="dxa"/>
                          <w:tcBorders>
                            <w:right w:val="single" w:sz="12" w:space="0" w:color="000000"/>
                          </w:tcBorders>
                        </w:tcPr>
                        <w:p w14:paraId="483FF8B1" w14:textId="77777777" w:rsidR="004C1AA4" w:rsidRDefault="00000000">
                          <w:pPr>
                            <w:pStyle w:val="TableParagraph"/>
                            <w:bidi/>
                            <w:spacing w:line="224" w:lineRule="exact"/>
                            <w:ind w:left="613"/>
                            <w:jc w:val="left"/>
                            <w:rPr>
                              <w:rFonts w:ascii="Times New Roman" w:cs="Times New Roman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B Titr" w:cs="B Titr"/>
                              <w:b/>
                              <w:bCs/>
                              <w:spacing w:val="-2"/>
                              <w:sz w:val="20"/>
                              <w:szCs w:val="20"/>
                              <w:rtl/>
                            </w:rPr>
                            <w:t>ﮐﺪﺷﻨﺎﺳﻪ</w:t>
                          </w:r>
                          <w:r>
                            <w:rPr>
                              <w:rFonts w:ascii="Times New Roman" w:cs="Times New Roman"/>
                              <w:b/>
                              <w:bCs/>
                              <w:spacing w:val="-2"/>
                              <w:sz w:val="20"/>
                              <w:szCs w:val="20"/>
                            </w:rPr>
                            <w:t>C٢٠٢٠٧:</w:t>
                          </w:r>
                        </w:p>
                      </w:tc>
                      <w:tc>
                        <w:tcPr>
                          <w:tcW w:w="9597" w:type="dxa"/>
                          <w:vMerge w:val="restart"/>
                          <w:tcBorders>
                            <w:left w:val="single" w:sz="12" w:space="0" w:color="000000"/>
                          </w:tcBorders>
                        </w:tcPr>
                        <w:p w14:paraId="59348626" w14:textId="77777777" w:rsidR="004C1AA4" w:rsidRDefault="00000000">
                          <w:pPr>
                            <w:pStyle w:val="TableParagraph"/>
                            <w:bidi/>
                            <w:spacing w:before="163" w:line="368" w:lineRule="exact"/>
                            <w:ind w:left="3912" w:right="4235"/>
                            <w:jc w:val="left"/>
                            <w:rPr>
                              <w:rFonts w:ascii="B Titr" w:cs="B Titr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 Titr" w:cs="B Titr"/>
                              <w:b/>
                              <w:bCs/>
                              <w:spacing w:val="-2"/>
                              <w:sz w:val="24"/>
                              <w:szCs w:val="24"/>
                              <w:rtl/>
                            </w:rPr>
                            <w:t>ﺷﻨﺎﺳﻨﺎﻣﻪ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pacing w:val="-10"/>
                              <w:sz w:val="24"/>
                              <w:szCs w:val="24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>ﻓﺮآﯾﻨﺪ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z w:val="24"/>
                              <w:szCs w:val="24"/>
                            </w:rPr>
                            <w:t>:</w:t>
                          </w:r>
                        </w:p>
                        <w:p w14:paraId="4F0B5691" w14:textId="77777777" w:rsidR="004C1AA4" w:rsidRDefault="00000000">
                          <w:pPr>
                            <w:pStyle w:val="TableParagraph"/>
                            <w:bidi/>
                            <w:spacing w:line="297" w:lineRule="exact"/>
                            <w:ind w:left="1431" w:right="1756"/>
                            <w:jc w:val="left"/>
                            <w:rPr>
                              <w:rFonts w:ascii="B Titr" w:cs="B Titr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B Titr" w:cs="B Titr"/>
                              <w:b/>
                              <w:bCs/>
                              <w:spacing w:val="-2"/>
                              <w:sz w:val="20"/>
                              <w:szCs w:val="20"/>
                              <w:rtl/>
                            </w:rPr>
                            <w:t>ﺣﺴﺎﺑﺮﺳﯽ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pacing w:val="-6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اﻋﺘﺒﺎرات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pacing w:val="-5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ﺗﻤﻠﮏ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pacing w:val="-7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داراﺋﯿﻬﺎي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pacing w:val="-4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ﺳﺮﻣﺎﯾﻪاي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pacing w:val="-6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ﺷﻬﺮدارﯾﻬﺎ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pacing w:val="-4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و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pacing w:val="-7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ﻧﻬﺎدﻫﺎي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pacing w:val="-6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ﻋﻤﻮﻣﯽ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pacing w:val="-6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ﻏﯿﺮ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pacing w:val="-5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دوﻟﺘﯽ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pacing w:val="-6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اﺳﺘﺎن</w:t>
                          </w:r>
                        </w:p>
                      </w:tc>
                      <w:tc>
                        <w:tcPr>
                          <w:tcW w:w="3218" w:type="dxa"/>
                          <w:vMerge w:val="restart"/>
                          <w:tcBorders>
                            <w:top w:val="single" w:sz="12" w:space="0" w:color="000000"/>
                            <w:bottom w:val="single" w:sz="12" w:space="0" w:color="000000"/>
                          </w:tcBorders>
                          <w:shd w:val="clear" w:color="auto" w:fill="FFFFFF"/>
                        </w:tcPr>
                        <w:p w14:paraId="0104CEB3" w14:textId="77777777" w:rsidR="004C1AA4" w:rsidRDefault="004C1AA4">
                          <w:pPr>
                            <w:pStyle w:val="TableParagraph"/>
                            <w:spacing w:before="74"/>
                            <w:jc w:val="left"/>
                            <w:rPr>
                              <w:rFonts w:ascii="Times New Roman"/>
                            </w:rPr>
                          </w:pPr>
                        </w:p>
                        <w:p w14:paraId="307A4A39" w14:textId="77777777" w:rsidR="004C1AA4" w:rsidRDefault="00000000">
                          <w:pPr>
                            <w:pStyle w:val="TableParagraph"/>
                            <w:bidi/>
                            <w:spacing w:line="172" w:lineRule="auto"/>
                            <w:ind w:left="614" w:right="632" w:firstLine="245"/>
                            <w:jc w:val="left"/>
                            <w:rPr>
                              <w:rFonts w:ascii="B Zar" w:cs="B Zar"/>
                            </w:rPr>
                          </w:pPr>
                          <w:r>
                            <w:rPr>
                              <w:rFonts w:ascii="B Zar" w:cs="B Zar"/>
                              <w:rtl/>
                            </w:rPr>
                            <w:t xml:space="preserve">ﺟﻤﻬﻮري اﺳﻼﻣﯽ اﯾﺮان </w:t>
                          </w:r>
                          <w:r>
                            <w:rPr>
                              <w:rFonts w:ascii="B Zar" w:cs="B Zar"/>
                              <w:spacing w:val="-4"/>
                              <w:rtl/>
                            </w:rPr>
                            <w:t xml:space="preserve">وزارت </w:t>
                          </w:r>
                          <w:r>
                            <w:rPr>
                              <w:rFonts w:ascii="B Zar" w:cs="B Zar"/>
                              <w:rtl/>
                            </w:rPr>
                            <w:t>اﻣﻮر</w:t>
                          </w:r>
                          <w:r>
                            <w:rPr>
                              <w:rFonts w:ascii="B Zar" w:cs="B Zar"/>
                              <w:spacing w:val="-3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Zar" w:cs="B Zar"/>
                              <w:rtl/>
                            </w:rPr>
                            <w:t>اﻗﺘﺼﺎدي</w:t>
                          </w:r>
                          <w:r>
                            <w:rPr>
                              <w:rFonts w:ascii="B Zar" w:cs="B Zar"/>
                              <w:spacing w:val="-4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Zar" w:cs="B Zar"/>
                              <w:rtl/>
                            </w:rPr>
                            <w:t>و</w:t>
                          </w:r>
                          <w:r>
                            <w:rPr>
                              <w:rFonts w:ascii="B Zar" w:cs="B Zar"/>
                              <w:spacing w:val="-4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Zar" w:cs="B Zar"/>
                              <w:rtl/>
                            </w:rPr>
                            <w:t>داراﯾﯽ</w:t>
                          </w:r>
                        </w:p>
                        <w:p w14:paraId="5E7E3217" w14:textId="77777777" w:rsidR="004C1AA4" w:rsidRDefault="00000000">
                          <w:pPr>
                            <w:pStyle w:val="TableParagraph"/>
                            <w:bidi/>
                            <w:spacing w:line="306" w:lineRule="exact"/>
                            <w:ind w:left="141"/>
                            <w:jc w:val="left"/>
                            <w:rPr>
                              <w:rFonts w:ascii="B Zar" w:cs="B Zar"/>
                            </w:rPr>
                          </w:pPr>
                          <w:r>
                            <w:rPr>
                              <w:rFonts w:ascii="B Zar" w:cs="B Zar"/>
                              <w:spacing w:val="-4"/>
                              <w:rtl/>
                            </w:rPr>
                            <w:t xml:space="preserve">اداره </w:t>
                          </w:r>
                          <w:r>
                            <w:rPr>
                              <w:rFonts w:ascii="B Zar" w:cs="B Zar"/>
                              <w:rtl/>
                            </w:rPr>
                            <w:t>ﮐﻞ</w:t>
                          </w:r>
                          <w:r>
                            <w:rPr>
                              <w:rFonts w:ascii="B Zar" w:cs="B Zar"/>
                              <w:spacing w:val="-3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Zar" w:cs="B Zar"/>
                              <w:rtl/>
                            </w:rPr>
                            <w:t>اﻣﻮر</w:t>
                          </w:r>
                          <w:r>
                            <w:rPr>
                              <w:rFonts w:ascii="B Zar" w:cs="B Zar"/>
                              <w:spacing w:val="-3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Zar" w:cs="B Zar"/>
                              <w:rtl/>
                            </w:rPr>
                            <w:t>اﻗﺘﺼﺎدي</w:t>
                          </w:r>
                          <w:r>
                            <w:rPr>
                              <w:rFonts w:ascii="B Zar" w:cs="B Zar"/>
                              <w:spacing w:val="-3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Zar" w:cs="B Zar"/>
                              <w:rtl/>
                            </w:rPr>
                            <w:t>و</w:t>
                          </w:r>
                          <w:r>
                            <w:rPr>
                              <w:rFonts w:ascii="B Zar" w:cs="B Zar"/>
                              <w:spacing w:val="-2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Zar" w:cs="B Zar"/>
                              <w:rtl/>
                            </w:rPr>
                            <w:t>داراﯾﯽ</w:t>
                          </w:r>
                          <w:r>
                            <w:rPr>
                              <w:rFonts w:ascii="B Zar" w:cs="B Zar"/>
                              <w:spacing w:val="-3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Zar" w:cs="B Zar"/>
                              <w:rtl/>
                            </w:rPr>
                            <w:t>اﺳﺘﺎن</w:t>
                          </w:r>
                          <w:r>
                            <w:rPr>
                              <w:rFonts w:ascii="B Zar" w:cs="B Zar"/>
                              <w:spacing w:val="-4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Zar" w:cs="B Zar"/>
                              <w:rtl/>
                            </w:rPr>
                            <w:t>زﻧﺠﺎن</w:t>
                          </w:r>
                        </w:p>
                      </w:tc>
                    </w:tr>
                    <w:tr w:rsidR="004C1AA4" w14:paraId="19440667" w14:textId="77777777">
                      <w:trPr>
                        <w:trHeight w:val="253"/>
                      </w:trPr>
                      <w:tc>
                        <w:tcPr>
                          <w:tcW w:w="2659" w:type="dxa"/>
                          <w:tcBorders>
                            <w:right w:val="single" w:sz="12" w:space="0" w:color="000000"/>
                          </w:tcBorders>
                        </w:tcPr>
                        <w:p w14:paraId="08259CD6" w14:textId="0723C32A" w:rsidR="004C1AA4" w:rsidRDefault="00000000">
                          <w:pPr>
                            <w:pStyle w:val="TableParagraph"/>
                            <w:bidi/>
                            <w:spacing w:line="233" w:lineRule="exact"/>
                            <w:ind w:left="952"/>
                            <w:jc w:val="left"/>
                            <w:rPr>
                              <w:rFonts w:ascii="B Titr" w:cs="B Titr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B Titr" w:cs="B Titr"/>
                              <w:b/>
                              <w:bCs/>
                              <w:spacing w:val="-2"/>
                              <w:sz w:val="20"/>
                              <w:szCs w:val="20"/>
                              <w:rtl/>
                            </w:rPr>
                            <w:t>وﯾﺮاﯾﺶ</w:t>
                          </w:r>
                          <w:r w:rsidR="006F1ECB">
                            <w:rPr>
                              <w:rFonts w:ascii="B Titr" w:cs="B Titr" w:hint="cs"/>
                              <w:b/>
                              <w:bCs/>
                              <w:spacing w:val="-2"/>
                              <w:sz w:val="20"/>
                              <w:szCs w:val="20"/>
                              <w:rtl/>
                            </w:rPr>
                            <w:t>:3</w:t>
                          </w:r>
                        </w:p>
                      </w:tc>
                      <w:tc>
                        <w:tcPr>
                          <w:tcW w:w="9597" w:type="dxa"/>
                          <w:vMerge/>
                          <w:tcBorders>
                            <w:top w:val="nil"/>
                            <w:left w:val="single" w:sz="12" w:space="0" w:color="000000"/>
                          </w:tcBorders>
                        </w:tcPr>
                        <w:p w14:paraId="25FE6322" w14:textId="77777777" w:rsidR="004C1AA4" w:rsidRDefault="004C1AA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218" w:type="dxa"/>
                          <w:vMerge/>
                          <w:tcBorders>
                            <w:top w:val="nil"/>
                            <w:bottom w:val="single" w:sz="12" w:space="0" w:color="000000"/>
                          </w:tcBorders>
                          <w:shd w:val="clear" w:color="auto" w:fill="FFFFFF"/>
                        </w:tcPr>
                        <w:p w14:paraId="2B2DDB55" w14:textId="77777777" w:rsidR="004C1AA4" w:rsidRDefault="004C1AA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  <w:tr w:rsidR="004C1AA4" w14:paraId="2C8479AE" w14:textId="77777777">
                      <w:trPr>
                        <w:trHeight w:val="253"/>
                      </w:trPr>
                      <w:tc>
                        <w:tcPr>
                          <w:tcW w:w="2659" w:type="dxa"/>
                          <w:tcBorders>
                            <w:right w:val="single" w:sz="12" w:space="0" w:color="000000"/>
                          </w:tcBorders>
                        </w:tcPr>
                        <w:p w14:paraId="61B64B92" w14:textId="786C7238" w:rsidR="004C1AA4" w:rsidRDefault="006F1ECB">
                          <w:pPr>
                            <w:pStyle w:val="TableParagraph"/>
                            <w:spacing w:line="233" w:lineRule="exact"/>
                            <w:ind w:left="15"/>
                            <w:jc w:val="center"/>
                            <w:rPr>
                              <w:rFonts w:ascii="B Titr" w:cs="B Titr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B Titr" w:cs="B Titr" w:hint="cs"/>
                              <w:b/>
                              <w:bCs/>
                              <w:spacing w:val="-2"/>
                              <w:sz w:val="20"/>
                              <w:szCs w:val="20"/>
                              <w:rtl/>
                            </w:rPr>
                            <w:t>20/02/1405</w:t>
                          </w:r>
                          <w:r w:rsidR="00000000">
                            <w:rPr>
                              <w:rFonts w:ascii="B Titr" w:cs="B Titr"/>
                              <w:b/>
                              <w:bCs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 w:rsidR="00000000">
                            <w:rPr>
                              <w:rFonts w:ascii="B Titr" w:cs="B Titr"/>
                              <w:b/>
                              <w:bCs/>
                              <w:spacing w:val="-2"/>
                              <w:sz w:val="20"/>
                              <w:szCs w:val="20"/>
                            </w:rPr>
                            <w:t>:</w:t>
                          </w:r>
                          <w:r w:rsidR="00000000">
                            <w:rPr>
                              <w:rFonts w:ascii="B Titr" w:cs="B Titr"/>
                              <w:b/>
                              <w:bCs/>
                              <w:spacing w:val="-2"/>
                              <w:sz w:val="20"/>
                              <w:szCs w:val="20"/>
                              <w:rtl/>
                            </w:rPr>
                            <w:t>ﺗﺎرﯾﺦ</w:t>
                          </w:r>
                        </w:p>
                      </w:tc>
                      <w:tc>
                        <w:tcPr>
                          <w:tcW w:w="9597" w:type="dxa"/>
                          <w:vMerge/>
                          <w:tcBorders>
                            <w:top w:val="nil"/>
                            <w:left w:val="single" w:sz="12" w:space="0" w:color="000000"/>
                          </w:tcBorders>
                        </w:tcPr>
                        <w:p w14:paraId="297E1C0C" w14:textId="77777777" w:rsidR="004C1AA4" w:rsidRDefault="004C1AA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218" w:type="dxa"/>
                          <w:vMerge/>
                          <w:tcBorders>
                            <w:top w:val="nil"/>
                            <w:bottom w:val="single" w:sz="12" w:space="0" w:color="000000"/>
                          </w:tcBorders>
                          <w:shd w:val="clear" w:color="auto" w:fill="FFFFFF"/>
                        </w:tcPr>
                        <w:p w14:paraId="6606C36F" w14:textId="77777777" w:rsidR="004C1AA4" w:rsidRDefault="004C1AA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  <w:tr w:rsidR="004C1AA4" w14:paraId="6F056585" w14:textId="77777777">
                      <w:trPr>
                        <w:trHeight w:val="253"/>
                      </w:trPr>
                      <w:tc>
                        <w:tcPr>
                          <w:tcW w:w="2659" w:type="dxa"/>
                          <w:tcBorders>
                            <w:right w:val="single" w:sz="12" w:space="0" w:color="000000"/>
                          </w:tcBorders>
                        </w:tcPr>
                        <w:p w14:paraId="713CC174" w14:textId="77777777" w:rsidR="004C1AA4" w:rsidRDefault="00000000">
                          <w:pPr>
                            <w:pStyle w:val="TableParagraph"/>
                            <w:bidi/>
                            <w:spacing w:line="233" w:lineRule="exact"/>
                            <w:ind w:left="856"/>
                            <w:jc w:val="left"/>
                            <w:rPr>
                              <w:rFonts w:ascii="B Titr" w:cs="B Titr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B Titr" w:cs="B Titr"/>
                              <w:b/>
                              <w:bCs/>
                              <w:spacing w:val="-2"/>
                              <w:sz w:val="20"/>
                              <w:szCs w:val="20"/>
                              <w:rtl/>
                            </w:rPr>
                            <w:t>ﺗﻌﺪاد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pacing w:val="-5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ﻧﺴﺦ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z w:val="20"/>
                              <w:szCs w:val="20"/>
                            </w:rPr>
                            <w:t>: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pacing w:val="-3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z w:val="20"/>
                              <w:szCs w:val="20"/>
                            </w:rPr>
                            <w:t>1</w:t>
                          </w:r>
                        </w:p>
                      </w:tc>
                      <w:tc>
                        <w:tcPr>
                          <w:tcW w:w="9597" w:type="dxa"/>
                          <w:vMerge/>
                          <w:tcBorders>
                            <w:top w:val="nil"/>
                            <w:left w:val="single" w:sz="12" w:space="0" w:color="000000"/>
                          </w:tcBorders>
                        </w:tcPr>
                        <w:p w14:paraId="42D676A7" w14:textId="77777777" w:rsidR="004C1AA4" w:rsidRDefault="004C1AA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218" w:type="dxa"/>
                          <w:vMerge/>
                          <w:tcBorders>
                            <w:top w:val="nil"/>
                            <w:bottom w:val="single" w:sz="12" w:space="0" w:color="000000"/>
                          </w:tcBorders>
                          <w:shd w:val="clear" w:color="auto" w:fill="FFFFFF"/>
                        </w:tcPr>
                        <w:p w14:paraId="3892B3B8" w14:textId="77777777" w:rsidR="004C1AA4" w:rsidRDefault="004C1AA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  <w:tr w:rsidR="004C1AA4" w14:paraId="343A92B8" w14:textId="77777777">
                      <w:trPr>
                        <w:trHeight w:val="243"/>
                      </w:trPr>
                      <w:tc>
                        <w:tcPr>
                          <w:tcW w:w="2659" w:type="dxa"/>
                          <w:tcBorders>
                            <w:right w:val="single" w:sz="12" w:space="0" w:color="000000"/>
                          </w:tcBorders>
                        </w:tcPr>
                        <w:p w14:paraId="3D148AB0" w14:textId="77777777" w:rsidR="004C1AA4" w:rsidRDefault="00000000">
                          <w:pPr>
                            <w:pStyle w:val="TableParagraph"/>
                            <w:bidi/>
                            <w:spacing w:line="224" w:lineRule="exact"/>
                            <w:ind w:left="816"/>
                            <w:jc w:val="left"/>
                            <w:rPr>
                              <w:rFonts w:ascii="B Titr" w:cs="B Titr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B Titr" w:cs="B Titr"/>
                              <w:b/>
                              <w:bCs/>
                              <w:spacing w:val="-2"/>
                              <w:sz w:val="20"/>
                              <w:szCs w:val="20"/>
                              <w:rtl/>
                            </w:rPr>
                            <w:t>ﺻﻔﺤﻪ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pacing w:val="-2"/>
                              <w:sz w:val="20"/>
                              <w:szCs w:val="20"/>
                            </w:rPr>
                            <w:t>: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z w:val="20"/>
                              <w:szCs w:val="20"/>
                            </w:rPr>
                            <w:t>3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pacing w:val="-2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از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pacing w:val="-3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B Titr" w:cs="B Titr"/>
                              <w:b/>
                              <w:bCs/>
                              <w:sz w:val="20"/>
                              <w:szCs w:val="20"/>
                            </w:rPr>
                            <w:t>3</w:t>
                          </w:r>
                        </w:p>
                      </w:tc>
                      <w:tc>
                        <w:tcPr>
                          <w:tcW w:w="9597" w:type="dxa"/>
                          <w:vMerge/>
                          <w:tcBorders>
                            <w:top w:val="nil"/>
                            <w:left w:val="single" w:sz="12" w:space="0" w:color="000000"/>
                          </w:tcBorders>
                        </w:tcPr>
                        <w:p w14:paraId="58196704" w14:textId="77777777" w:rsidR="004C1AA4" w:rsidRDefault="004C1AA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218" w:type="dxa"/>
                          <w:vMerge/>
                          <w:tcBorders>
                            <w:top w:val="nil"/>
                            <w:bottom w:val="single" w:sz="12" w:space="0" w:color="000000"/>
                          </w:tcBorders>
                          <w:shd w:val="clear" w:color="auto" w:fill="FFFFFF"/>
                        </w:tcPr>
                        <w:p w14:paraId="6191DF90" w14:textId="77777777" w:rsidR="004C1AA4" w:rsidRDefault="004C1AA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</w:tbl>
                  <w:p w14:paraId="461B7CE7" w14:textId="77777777" w:rsidR="004C1AA4" w:rsidRDefault="004C1AA4">
                    <w:pPr>
                      <w:pStyle w:val="BodyTex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55D36" w14:textId="77777777" w:rsidR="004C1AA4" w:rsidRDefault="004C1AA4">
    <w:pPr>
      <w:pStyle w:val="BodyText"/>
      <w:spacing w:line="14" w:lineRule="auto"/>
      <w:rPr>
        <w:b w:val="0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C1AA4"/>
    <w:rsid w:val="00105BCF"/>
    <w:rsid w:val="002727C3"/>
    <w:rsid w:val="004C1AA4"/>
    <w:rsid w:val="006F1ECB"/>
    <w:rsid w:val="00865CAB"/>
    <w:rsid w:val="009856FA"/>
    <w:rsid w:val="00A764F1"/>
    <w:rsid w:val="00BC1513"/>
    <w:rsid w:val="00DF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067033"/>
  <w15:docId w15:val="{2DBDB775-56B7-42E0-8C6D-1697D4BA3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B Mitra" w:eastAsia="B Mitra" w:hAnsi="B Mitra" w:cs="B Mitr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B Titr" w:eastAsia="B Titr" w:hAnsi="B Titr" w:cs="B Titr"/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right"/>
    </w:pPr>
  </w:style>
  <w:style w:type="paragraph" w:styleId="Header">
    <w:name w:val="header"/>
    <w:basedOn w:val="Normal"/>
    <w:link w:val="HeaderChar"/>
    <w:uiPriority w:val="99"/>
    <w:unhideWhenUsed/>
    <w:rsid w:val="006F1E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1ECB"/>
    <w:rPr>
      <w:rFonts w:ascii="B Mitra" w:eastAsia="B Mitra" w:hAnsi="B Mitra" w:cs="B Mitra"/>
    </w:rPr>
  </w:style>
  <w:style w:type="paragraph" w:styleId="Footer">
    <w:name w:val="footer"/>
    <w:basedOn w:val="Normal"/>
    <w:link w:val="FooterChar"/>
    <w:uiPriority w:val="99"/>
    <w:unhideWhenUsed/>
    <w:rsid w:val="006F1E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1ECB"/>
    <w:rPr>
      <w:rFonts w:ascii="B Mitra" w:eastAsia="B Mitra" w:hAnsi="B Mitra" w:cs="B Mitr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338</Words>
  <Characters>1928</Characters>
  <Application>Microsoft Office Word</Application>
  <DocSecurity>0</DocSecurity>
  <Lines>16</Lines>
  <Paragraphs>4</Paragraphs>
  <ScaleCrop>false</ScaleCrop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هومن محمدی</cp:lastModifiedBy>
  <cp:revision>7</cp:revision>
  <dcterms:created xsi:type="dcterms:W3CDTF">2026-04-27T10:22:00Z</dcterms:created>
  <dcterms:modified xsi:type="dcterms:W3CDTF">2026-05-10T07:44:00Z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2018-12-24T00:00:00Z</vt:filetime>
  </property>
  <property fmtid="{D5CDD505-2E9C-101B-9397-08002B2CF9AE}" pid="3" name="Creator">
    <vt:lpwstr>Nitro Pro 7  (7. 0. 1. 5)</vt:lpwstr>
  </property>
  <property fmtid="{D5CDD505-2E9C-101B-9397-08002B2CF9AE}" pid="4" name="LastSaved">
    <vt:filetime>2026-04-27T00:00:00Z</vt:filetime>
  </property>
  <property fmtid="{D5CDD505-2E9C-101B-9397-08002B2CF9AE}" pid="5" name="Producer">
    <vt:lpwstr>Nitro Pro 7  (7. 0. 1. 5)</vt:lpwstr>
  </property>
</Properties>
</file>